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8064CE" w:rsidTr="00EB675B">
        <w:trPr>
          <w:trHeight w:val="1275"/>
        </w:trPr>
        <w:tc>
          <w:tcPr>
            <w:tcW w:w="5000" w:type="pct"/>
            <w:gridSpan w:val="4"/>
          </w:tcPr>
          <w:p w:rsidR="008064CE" w:rsidRDefault="008064CE" w:rsidP="00EB675B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45C2721" wp14:editId="4E55DDA7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8064CE" w:rsidTr="00EB675B">
        <w:trPr>
          <w:cantSplit/>
          <w:trHeight w:val="570"/>
        </w:trPr>
        <w:tc>
          <w:tcPr>
            <w:tcW w:w="5000" w:type="pct"/>
            <w:gridSpan w:val="4"/>
          </w:tcPr>
          <w:p w:rsidR="008064CE" w:rsidRDefault="008064CE" w:rsidP="008064CE">
            <w:pPr>
              <w:ind w:right="-1"/>
              <w:jc w:val="center"/>
              <w:rPr>
                <w:sz w:val="28"/>
              </w:rPr>
            </w:pPr>
            <w:r w:rsidRPr="008064CE">
              <w:rPr>
                <w:sz w:val="28"/>
              </w:rPr>
              <w:t xml:space="preserve">Администрация </w:t>
            </w:r>
          </w:p>
          <w:p w:rsidR="008064CE" w:rsidRPr="008064CE" w:rsidRDefault="008064CE" w:rsidP="008064CE">
            <w:pPr>
              <w:ind w:right="-1"/>
              <w:jc w:val="center"/>
              <w:rPr>
                <w:sz w:val="28"/>
              </w:rPr>
            </w:pPr>
            <w:r w:rsidRPr="008064CE">
              <w:rPr>
                <w:sz w:val="28"/>
              </w:rPr>
              <w:t>Лукояновского муниципального округа</w:t>
            </w:r>
          </w:p>
          <w:p w:rsidR="008064CE" w:rsidRPr="0056243A" w:rsidRDefault="008064CE" w:rsidP="0056243A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064CE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8064CE" w:rsidTr="00EB675B">
        <w:trPr>
          <w:cantSplit/>
          <w:trHeight w:val="125"/>
        </w:trPr>
        <w:tc>
          <w:tcPr>
            <w:tcW w:w="5000" w:type="pct"/>
            <w:gridSpan w:val="4"/>
          </w:tcPr>
          <w:p w:rsidR="008064CE" w:rsidRDefault="008064CE" w:rsidP="00EB675B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8064CE" w:rsidRDefault="008064CE" w:rsidP="00EB675B">
            <w:pPr>
              <w:jc w:val="center"/>
              <w:rPr>
                <w:sz w:val="28"/>
                <w:szCs w:val="28"/>
              </w:rPr>
            </w:pPr>
          </w:p>
          <w:p w:rsidR="008064CE" w:rsidRPr="00533A8E" w:rsidRDefault="008064CE" w:rsidP="00EB675B">
            <w:pPr>
              <w:jc w:val="center"/>
              <w:rPr>
                <w:sz w:val="28"/>
                <w:szCs w:val="28"/>
              </w:rPr>
            </w:pPr>
          </w:p>
        </w:tc>
      </w:tr>
      <w:tr w:rsidR="008064CE" w:rsidTr="00EB675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8064CE" w:rsidRDefault="008B2F90" w:rsidP="00EB675B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25.04.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8064CE" w:rsidRDefault="008B2F90" w:rsidP="00EB675B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vAlign w:val="bottom"/>
          </w:tcPr>
          <w:p w:rsidR="008064CE" w:rsidRDefault="008064CE" w:rsidP="00EB675B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8064CE" w:rsidRDefault="008B2F90" w:rsidP="00EB675B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366-п</w:t>
            </w:r>
          </w:p>
        </w:tc>
      </w:tr>
      <w:tr w:rsidR="008064CE" w:rsidTr="00EB675B">
        <w:trPr>
          <w:trHeight w:val="688"/>
        </w:trPr>
        <w:tc>
          <w:tcPr>
            <w:tcW w:w="5000" w:type="pct"/>
            <w:gridSpan w:val="4"/>
          </w:tcPr>
          <w:p w:rsidR="008064CE" w:rsidRDefault="008064CE" w:rsidP="00EB675B">
            <w:pPr>
              <w:ind w:right="-1"/>
              <w:jc w:val="center"/>
              <w:rPr>
                <w:sz w:val="28"/>
                <w:szCs w:val="28"/>
              </w:rPr>
            </w:pPr>
          </w:p>
          <w:p w:rsidR="008064CE" w:rsidRPr="00533A8E" w:rsidRDefault="008064CE" w:rsidP="00EB675B">
            <w:pPr>
              <w:ind w:right="-1"/>
              <w:rPr>
                <w:sz w:val="28"/>
                <w:szCs w:val="28"/>
              </w:rPr>
            </w:pPr>
          </w:p>
        </w:tc>
      </w:tr>
    </w:tbl>
    <w:p w:rsidR="008064CE" w:rsidRDefault="008064CE" w:rsidP="008064CE">
      <w:pPr>
        <w:ind w:right="-1"/>
        <w:jc w:val="center"/>
        <w:rPr>
          <w:b/>
          <w:sz w:val="28"/>
          <w:szCs w:val="28"/>
        </w:rPr>
      </w:pPr>
      <w:r w:rsidRPr="00551430">
        <w:rPr>
          <w:b/>
          <w:sz w:val="28"/>
          <w:szCs w:val="28"/>
        </w:rPr>
        <w:t>Об организации отдыха, оздоровления и занятости детей и молодежи Лукояновского муниципального округа</w:t>
      </w:r>
      <w:r>
        <w:rPr>
          <w:b/>
          <w:sz w:val="28"/>
          <w:szCs w:val="28"/>
        </w:rPr>
        <w:t xml:space="preserve"> </w:t>
      </w:r>
      <w:r w:rsidR="00DB1A00">
        <w:rPr>
          <w:b/>
          <w:sz w:val="28"/>
          <w:szCs w:val="28"/>
        </w:rPr>
        <w:t>Нижегородской области</w:t>
      </w:r>
    </w:p>
    <w:p w:rsidR="00DB1A00" w:rsidRPr="0056243A" w:rsidRDefault="00DB1A00" w:rsidP="008064CE">
      <w:pPr>
        <w:ind w:right="-1"/>
        <w:jc w:val="center"/>
        <w:rPr>
          <w:sz w:val="28"/>
          <w:szCs w:val="28"/>
        </w:rPr>
      </w:pPr>
    </w:p>
    <w:p w:rsidR="008064CE" w:rsidRDefault="008064CE" w:rsidP="008064CE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8064CE" w:rsidTr="00EB675B">
        <w:trPr>
          <w:trHeight w:val="427"/>
        </w:trPr>
        <w:tc>
          <w:tcPr>
            <w:tcW w:w="9773" w:type="dxa"/>
          </w:tcPr>
          <w:p w:rsidR="008064CE" w:rsidRDefault="008064CE" w:rsidP="0056243A">
            <w:pPr>
              <w:ind w:right="-1"/>
              <w:rPr>
                <w:sz w:val="28"/>
                <w:szCs w:val="28"/>
              </w:rPr>
            </w:pPr>
          </w:p>
        </w:tc>
      </w:tr>
    </w:tbl>
    <w:p w:rsidR="008064CE" w:rsidRPr="00551430" w:rsidRDefault="008064CE" w:rsidP="008064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В целях создания оптимальных условий, обеспечивающих полноценный отдых и оздоровление, организованную занятость детей и молодежи Лукояновского муниципального округа</w:t>
      </w:r>
      <w:r w:rsidR="00DB1A00">
        <w:rPr>
          <w:sz w:val="28"/>
          <w:szCs w:val="28"/>
        </w:rPr>
        <w:t xml:space="preserve"> Нижегородской области</w:t>
      </w:r>
      <w:r w:rsidRPr="00551430">
        <w:rPr>
          <w:sz w:val="28"/>
          <w:szCs w:val="28"/>
        </w:rPr>
        <w:t xml:space="preserve">, в соответствии с Постановлением Правительства Нижегородской области от 01 июля 2019 года № 412 «Об организации отдыха, оздоровления и занятости детей и молодежи Нижегородской области» администрация Лукояновского муниципального округа Нижегородской области </w:t>
      </w:r>
      <w:r w:rsidRPr="00A83D82">
        <w:rPr>
          <w:b/>
          <w:spacing w:val="20"/>
          <w:sz w:val="28"/>
          <w:szCs w:val="28"/>
        </w:rPr>
        <w:t>постановляет:</w:t>
      </w:r>
    </w:p>
    <w:p w:rsidR="008064CE" w:rsidRPr="00551430" w:rsidRDefault="008064CE" w:rsidP="00562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1. Утвердить прилагаемый План мероприятий по организации отдыха, оздоровления и занятости детей и молодежи Лукояновского муниципального округа </w:t>
      </w:r>
      <w:r w:rsidR="00DB1A00">
        <w:rPr>
          <w:sz w:val="28"/>
          <w:szCs w:val="28"/>
        </w:rPr>
        <w:t xml:space="preserve">Нижегородской области </w:t>
      </w:r>
      <w:r w:rsidRPr="00551430">
        <w:rPr>
          <w:sz w:val="28"/>
          <w:szCs w:val="28"/>
        </w:rPr>
        <w:t xml:space="preserve">на 2023-2025 гг. </w:t>
      </w:r>
    </w:p>
    <w:p w:rsidR="008064CE" w:rsidRPr="00551430" w:rsidRDefault="008064CE" w:rsidP="00562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2. </w:t>
      </w:r>
      <w:r w:rsidR="00B25D0A">
        <w:rPr>
          <w:sz w:val="28"/>
          <w:szCs w:val="28"/>
        </w:rPr>
        <w:t>Финансовому управлению</w:t>
      </w:r>
      <w:r w:rsidRPr="00551430">
        <w:rPr>
          <w:sz w:val="28"/>
          <w:szCs w:val="28"/>
        </w:rPr>
        <w:t xml:space="preserve"> администрации Лукояновского муниципального округа </w:t>
      </w:r>
      <w:r w:rsidR="00DB1A00">
        <w:rPr>
          <w:sz w:val="28"/>
          <w:szCs w:val="28"/>
        </w:rPr>
        <w:t xml:space="preserve">Нижегородской области </w:t>
      </w:r>
      <w:r w:rsidRPr="00551430">
        <w:rPr>
          <w:sz w:val="28"/>
          <w:szCs w:val="28"/>
        </w:rPr>
        <w:t xml:space="preserve">ежегодно </w:t>
      </w:r>
      <w:proofErr w:type="gramStart"/>
      <w:r w:rsidRPr="00551430">
        <w:rPr>
          <w:sz w:val="28"/>
          <w:szCs w:val="28"/>
        </w:rPr>
        <w:t>при  формировании</w:t>
      </w:r>
      <w:proofErr w:type="gramEnd"/>
      <w:r w:rsidRPr="00551430">
        <w:rPr>
          <w:sz w:val="28"/>
          <w:szCs w:val="28"/>
        </w:rPr>
        <w:t xml:space="preserve"> муниципального бюджета предусматривать средства и обеспечивать финансирование мероприятий по организации отдыха, оздоровления и занятости детей и молодежи Лукояновского муниципального округа</w:t>
      </w:r>
      <w:r w:rsidR="00DB1A00">
        <w:rPr>
          <w:sz w:val="28"/>
          <w:szCs w:val="28"/>
        </w:rPr>
        <w:t xml:space="preserve"> Нижегородской области</w:t>
      </w:r>
      <w:r w:rsidRPr="00551430">
        <w:rPr>
          <w:sz w:val="28"/>
          <w:szCs w:val="28"/>
        </w:rPr>
        <w:t xml:space="preserve"> в каникулярное время</w:t>
      </w:r>
      <w:r w:rsidR="00B25D0A">
        <w:rPr>
          <w:sz w:val="28"/>
          <w:szCs w:val="28"/>
        </w:rPr>
        <w:t xml:space="preserve"> в соответствии с принятым бюджетом Лукояновского муниципального округа</w:t>
      </w:r>
      <w:r w:rsidRPr="00551430">
        <w:rPr>
          <w:sz w:val="28"/>
          <w:szCs w:val="28"/>
        </w:rPr>
        <w:t>.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lastRenderedPageBreak/>
        <w:t xml:space="preserve">3. Всем заинтересованным ведомствам осуществлять организацию отдыха, оздоровления и занятости детей и молодежи округа, обеспечивая в приоритетном порядке отдых, оздоровление и занятость детей-сирот; детей, </w:t>
      </w:r>
      <w:r w:rsidR="00B25D0A">
        <w:rPr>
          <w:sz w:val="28"/>
          <w:szCs w:val="28"/>
        </w:rPr>
        <w:t>о</w:t>
      </w:r>
      <w:r w:rsidRPr="00551430">
        <w:rPr>
          <w:sz w:val="28"/>
          <w:szCs w:val="28"/>
        </w:rPr>
        <w:t>ставшихся без попечения родителей; опекаемых детей; детей, воспитывающихся в приемных семьях; детей с ограниченными физическими возможностями; детей из многодетных, неполных и малообеспеченных семей; детей из семей безработных граждан; детей, оказавшихся в трудной жизненной ситуации и социально опасном положении.</w:t>
      </w:r>
    </w:p>
    <w:p w:rsidR="008064CE" w:rsidRPr="00551430" w:rsidRDefault="00DB1A00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64CE" w:rsidRPr="00551430">
        <w:rPr>
          <w:sz w:val="28"/>
          <w:szCs w:val="28"/>
        </w:rPr>
        <w:t>Управлению образования администрации Лукояновского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="008064CE" w:rsidRPr="00551430">
        <w:rPr>
          <w:sz w:val="28"/>
          <w:szCs w:val="28"/>
        </w:rPr>
        <w:t>: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4.1. Осуществлять координацию работы всех служб и ведомств по  обеспечению отдыха, оздоровления и занятости детей и молодежи Лукояновского муниципального округа</w:t>
      </w:r>
      <w:r w:rsidR="00DB1A00">
        <w:rPr>
          <w:sz w:val="28"/>
          <w:szCs w:val="28"/>
        </w:rPr>
        <w:t xml:space="preserve"> Нижегородской области</w:t>
      </w:r>
      <w:r w:rsidRPr="00551430">
        <w:rPr>
          <w:sz w:val="28"/>
          <w:szCs w:val="28"/>
        </w:rPr>
        <w:t>.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4.2. Осуществлять работу по предоставлению мер социальной поддержки в виде распределения путевок в детские санатории и санаторно-оздоровительные центры (лагеря) круглогодичного действия, расположенные на территории  Нижегородской области, возмещения расходов по приобретению путевок в детские санатории и санаторно-оздоровительные центры (лагеря) круглогодичного действия, расположенные на территории Российской Федерации, а также по использованию средств муниципального бюджета на организацию отдыха детей в загородных оздоровительных центрах (лагерях), в лагерях с дневным пребыванием детей, лагерях труда и отдыха, палаточных лагерях.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4.3. Организовывать работу методических служб управления образования, учреждений дополнительного образования детей в помощь организаторам каникулярного отдыха, оздоровления и занятости детей и молодежи.  </w:t>
      </w:r>
    </w:p>
    <w:p w:rsidR="00B25D0A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4.4. Осуществлять подготовку организаторов отдыха по </w:t>
      </w:r>
      <w:proofErr w:type="gramStart"/>
      <w:r w:rsidRPr="00551430">
        <w:rPr>
          <w:sz w:val="28"/>
          <w:szCs w:val="28"/>
        </w:rPr>
        <w:t>воспитательным  программам</w:t>
      </w:r>
      <w:proofErr w:type="gramEnd"/>
      <w:r w:rsidRPr="00551430">
        <w:rPr>
          <w:sz w:val="28"/>
          <w:szCs w:val="28"/>
        </w:rPr>
        <w:t xml:space="preserve">, обеспечению безопасности, вопросам финансирования и организации питания в оздоровительных лагерях с дневным пребыванием, лагерях труда и отдыха, палаточных лагерях.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lastRenderedPageBreak/>
        <w:t xml:space="preserve">4.5. Содействовать развитию малозатратных форм организации детского отдыха и занятости, в том числе прогулочных групп, спортивных площадок, туристических походов, трудовых объединений.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4.6. Содействовать развитию системы работы с детьми и молодежью по месту жительства в рамках областного проекта "Дворовая практика".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4.7. Осуществлять необходимые  мероприятия по организации отдыха детей-сирот; детей, оставшихся без попечения родителей; детей с ограниченными физическими возможностями.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4.8. Принимать меры по обеспечению организации отдыха и оздоровления  детей безработных граждан, детей из малообеспеченных, неполных, многодетных семей.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4.9. Организовывать отдых и оздоровление детей, находящихся под опекой (попечительством) и в приемных семьях.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4.10. Организовывать отдых и оздоровление одаренных детей.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4.11. Принимать меры по профилактике безнадзорности и правонарушений среди несовершеннолетних. Обращать особое внимание в период каникул на организацию занятости и досуга детей и молодежи, склонных к правонарушениям, состоящих на профилактическом учете в ПДН, КДН и др.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4.12. Организовывать отдых и занятость детей старше 14 лет.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4.13. Совместно со службой занятости населения Лукояновского района разрабатывать комплекс мер по обеспечению занятости подростков 14-18 лет, организации временных рабочих мест для них, отвечающих требованиям трудового законодательства, обеспечивающих приобретение профессиональных навыков в каникулярный период.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4.14. Создавать условия для расширения в период школьных каникул детского туризма и экскурсионной работы.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4.15. Создавать условия для обеспечения безопасности жизни и здоровья детей, предупреждения детского травматизма, безопасности дорожного движения в каникулярный период, уделяя особое внимание организации полноценного питания детей, соблюдению санитарно-эпидемиологических требований, </w:t>
      </w:r>
      <w:r w:rsidRPr="00551430">
        <w:rPr>
          <w:sz w:val="28"/>
          <w:szCs w:val="28"/>
        </w:rPr>
        <w:lastRenderedPageBreak/>
        <w:t xml:space="preserve">противопожарной безопасности в учреждениях, организующих отдых и оздоровление детей. Организовывать обеспечение безопасности перевозок организованных групп детей, направляемых на мероприятия, экскурсии, в загородные и санаторно-оздоровительные  лагеря.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4.16. Проводить приемку учреждений, организующих отдых и оздоровление детей и молоде</w:t>
      </w:r>
      <w:r w:rsidR="00A83D82">
        <w:rPr>
          <w:sz w:val="28"/>
          <w:szCs w:val="28"/>
        </w:rPr>
        <w:t>жи</w:t>
      </w:r>
      <w:r w:rsidRPr="00551430">
        <w:rPr>
          <w:sz w:val="28"/>
          <w:szCs w:val="28"/>
        </w:rPr>
        <w:t xml:space="preserve">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4.17. Обеспечивать: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- проведение медицинского осмотра детей от 14 до 18 лет при временном трудоустройстве в период каникул;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- подготовку спортивных площадок для проведения физкультурно- оздоровительных, спортивных массовых мероприятий для детей и молодежи.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4.18. Ежегодно проводить конкурсы на лучшую организацию отдыха, оздоровления и занятости детей и молодежи Лукояновского муниципального округа</w:t>
      </w:r>
      <w:r w:rsidR="007142CB">
        <w:rPr>
          <w:sz w:val="28"/>
          <w:szCs w:val="28"/>
        </w:rPr>
        <w:t xml:space="preserve"> Нижегородской области</w:t>
      </w:r>
      <w:r w:rsidRPr="00551430">
        <w:rPr>
          <w:sz w:val="28"/>
          <w:szCs w:val="28"/>
        </w:rPr>
        <w:t xml:space="preserve">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4.19. Предоставлять  информацию об организации отдыха, оздоровления и занятости детей и молодежи в министерство образования и науки Нижегородской области согласно графику.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 Отделу культуры </w:t>
      </w:r>
      <w:r w:rsidR="00D6027E">
        <w:rPr>
          <w:sz w:val="28"/>
          <w:szCs w:val="28"/>
        </w:rPr>
        <w:t xml:space="preserve"> </w:t>
      </w:r>
      <w:r w:rsidRPr="00551430">
        <w:rPr>
          <w:sz w:val="28"/>
          <w:szCs w:val="28"/>
        </w:rPr>
        <w:t>администрации Лукояновского муниципального округа</w:t>
      </w:r>
      <w:r w:rsidR="007142CB">
        <w:rPr>
          <w:sz w:val="28"/>
          <w:szCs w:val="28"/>
        </w:rPr>
        <w:t xml:space="preserve"> Нижегородской области</w:t>
      </w:r>
      <w:r w:rsidRPr="00551430">
        <w:rPr>
          <w:sz w:val="28"/>
          <w:szCs w:val="28"/>
        </w:rPr>
        <w:t xml:space="preserve">: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5.1. Оказывать содействие учреждениям культуры в работе с детьми и молодежью в период  школьных каникул, провести обучающие семинары для специалистов, организующих отдых и занятость детей на базе учреждений культуры.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5.2. Совместно с управлением образования администрации Лукояновского муниципального округа </w:t>
      </w:r>
      <w:r w:rsidR="007142CB">
        <w:rPr>
          <w:sz w:val="28"/>
          <w:szCs w:val="28"/>
        </w:rPr>
        <w:t xml:space="preserve">Нижегородской области </w:t>
      </w:r>
      <w:r w:rsidRPr="00551430">
        <w:rPr>
          <w:sz w:val="28"/>
          <w:szCs w:val="28"/>
        </w:rPr>
        <w:t xml:space="preserve">в каникулярный  период организовывать работу лагерей с дневным пребыванием детей.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5.3. Содействовать создан</w:t>
      </w:r>
      <w:r w:rsidR="00D6027E">
        <w:rPr>
          <w:sz w:val="28"/>
          <w:szCs w:val="28"/>
        </w:rPr>
        <w:t xml:space="preserve">ию   условий   для   развития  </w:t>
      </w:r>
      <w:r w:rsidRPr="00551430">
        <w:rPr>
          <w:sz w:val="28"/>
          <w:szCs w:val="28"/>
        </w:rPr>
        <w:t xml:space="preserve">экскурсионной работы в период школьных каникул.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5.4. Содействовать развитию малозатратных форм организации отдыха и оздоровления детей  и  молодежи  </w:t>
      </w:r>
      <w:r w:rsidR="00D6027E">
        <w:rPr>
          <w:sz w:val="28"/>
          <w:szCs w:val="28"/>
        </w:rPr>
        <w:t>на базе  учреждений   культуры</w:t>
      </w:r>
      <w:r w:rsidRPr="00551430">
        <w:rPr>
          <w:sz w:val="28"/>
          <w:szCs w:val="28"/>
        </w:rPr>
        <w:t xml:space="preserve">,  в  том  числе </w:t>
      </w:r>
      <w:r w:rsidRPr="00551430">
        <w:rPr>
          <w:sz w:val="28"/>
          <w:szCs w:val="28"/>
        </w:rPr>
        <w:lastRenderedPageBreak/>
        <w:t xml:space="preserve">прогулочных групп.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5.5. Содействовать развитию системы работы с детьми и молодежью по месту жительства в рамках областного проекта "Дворовая практика".  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5.6. Организовывать отдых и занятость подростков старше 14 лет.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 Центру физической культуры и массового спорта Лукояновского муниципального округа Нижегородской области: 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6.1. Оказывать содействие в работе с детьми и молодежью в период  школьных каникул, провести обучающие семинары для специалистов, организующих отдых и занятость детей.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6.2. Совместно с управлением образования администрации Лукояновского муниципального округа Нижегородской области в каникулярный  период организовывать работу лагерей с дневным пребыванием детей. 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6.3. Содействовать созданию   условий   для   развития   детского   спорта,   туризма  и  экскурсионной работы в период школьных каникул.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6.4. Содействовать развитию малозатратных форм организации отдыха и оздоровления детей  и  молодежи,  в  том  числе прогулочных групп, спортивных площадок, палаточного лагеря.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 xml:space="preserve">6.6. Организовывать отдых и занятость подростков старше 14 лет. </w:t>
      </w:r>
    </w:p>
    <w:p w:rsidR="00980DE3" w:rsidRPr="00980DE3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0DE3">
        <w:rPr>
          <w:sz w:val="28"/>
          <w:szCs w:val="28"/>
        </w:rPr>
        <w:t>6.7. Организовывать работу спортивных площадок, стадионов для проведения спортивных массовых мероприятий для детей и молодежи.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   Рекомендовать: 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.1. </w:t>
      </w:r>
      <w:r w:rsidR="008064CE" w:rsidRPr="00551430">
        <w:rPr>
          <w:sz w:val="28"/>
          <w:szCs w:val="28"/>
        </w:rPr>
        <w:tab/>
        <w:t xml:space="preserve">ГБУЗ НО «Лукояновская ЦРБ» обеспечивать: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.1.1. Прохождение медицинского осмотра работников детских оздоровительных лагерей всех видов форм.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.1.2. Прохождение медицинского осмотра детей, направляемых в детские оздоровительные лагеря, а также проведение медицинского осмотра детей от 14 до 18 лет при временном трудоустройстве в период каникул. 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.1.3. Обучение и направление медицинских работников для обязательного медицинского сопровождения организованных детских коллективов при перевозке железнодорожным и автомобильным транспортом к местам отдыха и обратно.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064CE" w:rsidRPr="00551430">
        <w:rPr>
          <w:sz w:val="28"/>
          <w:szCs w:val="28"/>
        </w:rPr>
        <w:t xml:space="preserve">.2. Управлению социальной защиты населения Лукояновского района: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.2.1.Осуществлять мероприятия по организации отдыха детей, находящихся в трудной жизненной ситуации и социально опасном положении.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.2.2. Обеспечивать адресность и дифференцированность системы отдыха и оздоровления детей, находящихся в трудной жизненной ситуации и социально опасном положении.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.3. Отделу МВД России по Лукояновскому району: 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.3.1. Обеспечивать безопасность организованных перевозок детей в загородные оздоровительно-образовательные центры (лагеря) и обратно, включая установление контроля за выделением технически исправного автотранспорта и выделение сопровождения.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.3.2. Совместно с управлением образования администрации Лукояновского муниципального </w:t>
      </w:r>
      <w:r w:rsidR="003109C1">
        <w:rPr>
          <w:sz w:val="28"/>
          <w:szCs w:val="28"/>
        </w:rPr>
        <w:t>округа</w:t>
      </w:r>
      <w:r w:rsidR="008064CE" w:rsidRPr="00551430">
        <w:rPr>
          <w:sz w:val="28"/>
          <w:szCs w:val="28"/>
        </w:rPr>
        <w:t xml:space="preserve"> </w:t>
      </w:r>
      <w:r w:rsidR="007142CB">
        <w:rPr>
          <w:sz w:val="28"/>
          <w:szCs w:val="28"/>
        </w:rPr>
        <w:t xml:space="preserve">Нижегородской области </w:t>
      </w:r>
      <w:r w:rsidR="008064CE" w:rsidRPr="00551430">
        <w:rPr>
          <w:sz w:val="28"/>
          <w:szCs w:val="28"/>
        </w:rPr>
        <w:t xml:space="preserve">принимать необходимые меры по предупреждению детского дорожно-транспортного травматизма на дорогах, созданию условий для безопасного нахождения детей на улицах в период каникул.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.3.3. Обеспечивать проведение профилактических мероприятий, направленных на предупреждение и пресечение преступлений и правонарушений.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.3.4. Обеспечивать правопорядок в детских оздоровительных лагерях с дневным пребыванием, палаточных лагерях, лагерях труда и отдыха, на туристических слетах.  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.4.  ОНД и ПР по Лукояновскому району: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.4.1. Принимать участие в приемке  лагерей  с  дневным пребыванием детей и с круглосуточным пребыванием детей,  лагерей труда и отдыха при учреждениях.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.4.2. Проводить мероприятия по контролю за соблюдением требований пожарной безопасности в учреждениях, организующих отдых и оздоровление детей и молодежи в период их функционирования.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.4.3. Оказывать помощь руководителям учреждений, организующих отдых, в обучении работников правилам пожарной безопасности и действиям в случае пожара, в проведении практических тренировок по эвакуации людей из зданий на случай возникновения пожара.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064CE" w:rsidRPr="00551430">
        <w:rPr>
          <w:sz w:val="28"/>
          <w:szCs w:val="28"/>
        </w:rPr>
        <w:t xml:space="preserve">.5.  </w:t>
      </w:r>
      <w:r w:rsidR="00A50F4D">
        <w:rPr>
          <w:sz w:val="28"/>
          <w:szCs w:val="28"/>
        </w:rPr>
        <w:t xml:space="preserve">Лукояновское отделение </w:t>
      </w:r>
      <w:r w:rsidR="008064CE" w:rsidRPr="00551430">
        <w:rPr>
          <w:sz w:val="28"/>
          <w:szCs w:val="28"/>
        </w:rPr>
        <w:t xml:space="preserve">ГКУ НО «Нижегородский центр занятости населения»: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.5.1. Обеспечивать предоставление государственной услуги по организации временного трудоустройства несовершеннолетних граждан в возрасте от 14-18 лет в свободное от учебы время.  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.5.2. Сформировать банк вакансий временных рабочих мест, отвечающих требованиям трудового законодательства, обеспечивающих приобретение профессиональных навыков для временного трудоустройства учащихся общеобразовательных школ, образовательных учреждений среднего профессионального образования, а также детей, по каким-либо причинам, не являющимся учащимися на момент обращения в органы службы занятости населения.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.5.3. Направлять в первоочередном порядке на временную работу подростков из числа детей-сирот, детей, оставшихся  без попечения родителей, детей из семей безработных граждан, неполных, многодетных и неблагополучных семей, а также подростков, стоящих на учете в органах  внутренних дел, в комиссии  по делам несовершеннолетних и защите их прав.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.6. Руководителям предприятий и организаций района: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6.6.1. Заключать договоры с управлением образования администрации Лукояновского муниципального </w:t>
      </w:r>
      <w:r w:rsidR="00A50F4D">
        <w:rPr>
          <w:sz w:val="28"/>
          <w:szCs w:val="28"/>
        </w:rPr>
        <w:t>округа</w:t>
      </w:r>
      <w:r w:rsidR="00A50F4D" w:rsidRPr="00551430">
        <w:rPr>
          <w:sz w:val="28"/>
          <w:szCs w:val="28"/>
        </w:rPr>
        <w:t xml:space="preserve"> </w:t>
      </w:r>
      <w:r w:rsidR="007142CB">
        <w:rPr>
          <w:sz w:val="28"/>
          <w:szCs w:val="28"/>
        </w:rPr>
        <w:t xml:space="preserve">Нижегородской области </w:t>
      </w:r>
      <w:r w:rsidRPr="00551430">
        <w:rPr>
          <w:sz w:val="28"/>
          <w:szCs w:val="28"/>
        </w:rPr>
        <w:t>на приобретение, возмещение расходов по приобретению путевок в загородные и санаторно-оздоровительные центры (лагеря).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.6.2. Оказывать содействие  организаторам отдыха: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приобретении путевок и частичной оплате за путевки детям работников;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удешевлении питания в лагерях с дневным пребыванием  детей, лагерях труда и отдыха;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проведении туристических  слетов детей и молодежи;</w:t>
      </w:r>
    </w:p>
    <w:p w:rsidR="008064CE" w:rsidRPr="00551430" w:rsidRDefault="008064CE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организации поездок и экскурсий детей работников.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.6.3. Предусматривать компенсацию расходов на создание временных рабочих мест для подростков за счет средств предприятий.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064CE" w:rsidRPr="00551430">
        <w:rPr>
          <w:sz w:val="28"/>
          <w:szCs w:val="28"/>
        </w:rPr>
        <w:t>.6.4. Устанавливать уровень заработной платы для подростков в возрасте от 14 до 18 лет, временно трудоустроенных, не ниже минимального размера оплаты труда.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.7. ГАУ НО «ФОК в г. Лукоянов Нижегородской области»: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 xml:space="preserve">.7.1. Совместно с управлением образования администрации Лукояновского муниципального округа </w:t>
      </w:r>
      <w:r w:rsidR="007142CB">
        <w:rPr>
          <w:sz w:val="28"/>
          <w:szCs w:val="28"/>
        </w:rPr>
        <w:t xml:space="preserve">Нижегородской области </w:t>
      </w:r>
      <w:r w:rsidR="008064CE" w:rsidRPr="00551430">
        <w:rPr>
          <w:sz w:val="28"/>
          <w:szCs w:val="28"/>
        </w:rPr>
        <w:t>в каникулярный период организовывать работу лагерей с дневным пребыванием детей.</w:t>
      </w:r>
    </w:p>
    <w:p w:rsidR="008064CE" w:rsidRPr="00551430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4CE" w:rsidRPr="00551430">
        <w:rPr>
          <w:sz w:val="28"/>
          <w:szCs w:val="28"/>
        </w:rPr>
        <w:t>.7.2. Организовывать работу спортивных площадок ФОКа для проведения  мероприятий с детьми и молодежью в каникулярный период.</w:t>
      </w:r>
    </w:p>
    <w:p w:rsidR="00CE0367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64CE" w:rsidRPr="00551430">
        <w:rPr>
          <w:sz w:val="28"/>
          <w:szCs w:val="28"/>
        </w:rPr>
        <w:t>. Постановление вступает в силу со дня его подписания.</w:t>
      </w:r>
    </w:p>
    <w:p w:rsidR="008064CE" w:rsidRPr="00BF2AE7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064CE">
        <w:rPr>
          <w:sz w:val="28"/>
          <w:szCs w:val="28"/>
        </w:rPr>
        <w:t>.</w:t>
      </w:r>
      <w:r w:rsidR="008064CE" w:rsidRPr="00BF2AE7">
        <w:rPr>
          <w:sz w:val="28"/>
          <w:szCs w:val="28"/>
        </w:rPr>
        <w:t xml:space="preserve"> </w:t>
      </w:r>
      <w:r w:rsidR="008064CE">
        <w:rPr>
          <w:sz w:val="28"/>
          <w:szCs w:val="28"/>
        </w:rPr>
        <w:t>Отделу документационного обеспечения</w:t>
      </w:r>
      <w:r w:rsidR="008064CE" w:rsidRPr="00BF2AE7">
        <w:rPr>
          <w:sz w:val="28"/>
          <w:szCs w:val="28"/>
        </w:rPr>
        <w:t xml:space="preserve"> </w:t>
      </w:r>
      <w:r w:rsidR="008064CE">
        <w:rPr>
          <w:sz w:val="28"/>
          <w:szCs w:val="28"/>
        </w:rPr>
        <w:t>разместить</w:t>
      </w:r>
      <w:r w:rsidR="008064CE" w:rsidRPr="00BF2AE7">
        <w:rPr>
          <w:sz w:val="28"/>
          <w:szCs w:val="28"/>
        </w:rPr>
        <w:t xml:space="preserve"> настояще</w:t>
      </w:r>
      <w:r w:rsidR="008064CE">
        <w:rPr>
          <w:sz w:val="28"/>
          <w:szCs w:val="28"/>
        </w:rPr>
        <w:t>е</w:t>
      </w:r>
      <w:r w:rsidR="008064CE" w:rsidRPr="00BF2AE7">
        <w:rPr>
          <w:sz w:val="28"/>
          <w:szCs w:val="28"/>
        </w:rPr>
        <w:t xml:space="preserve"> постановлени</w:t>
      </w:r>
      <w:r w:rsidR="008064CE">
        <w:rPr>
          <w:sz w:val="28"/>
          <w:szCs w:val="28"/>
        </w:rPr>
        <w:t>е</w:t>
      </w:r>
      <w:r w:rsidR="008064CE" w:rsidRPr="00BF2AE7">
        <w:rPr>
          <w:sz w:val="28"/>
          <w:szCs w:val="28"/>
        </w:rPr>
        <w:t xml:space="preserve"> на официальном </w:t>
      </w:r>
      <w:r w:rsidR="008064CE">
        <w:rPr>
          <w:sz w:val="28"/>
          <w:szCs w:val="28"/>
        </w:rPr>
        <w:t>портале</w:t>
      </w:r>
      <w:r w:rsidR="008064CE" w:rsidRPr="00BF2AE7">
        <w:rPr>
          <w:sz w:val="28"/>
          <w:szCs w:val="28"/>
        </w:rPr>
        <w:t xml:space="preserve"> </w:t>
      </w:r>
      <w:r w:rsidR="008064CE">
        <w:rPr>
          <w:sz w:val="28"/>
          <w:szCs w:val="28"/>
        </w:rPr>
        <w:t>а</w:t>
      </w:r>
      <w:r w:rsidR="008064CE" w:rsidRPr="00BF2AE7">
        <w:rPr>
          <w:sz w:val="28"/>
          <w:szCs w:val="28"/>
        </w:rPr>
        <w:t>дминистрации Лукояновского муниципального округа Нижегородской области в сети «Интернет».</w:t>
      </w:r>
    </w:p>
    <w:p w:rsidR="008064CE" w:rsidRDefault="00980DE3" w:rsidP="00E810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10</w:t>
      </w:r>
      <w:r w:rsidR="008064CE" w:rsidRPr="00BF2AE7">
        <w:rPr>
          <w:sz w:val="28"/>
          <w:szCs w:val="28"/>
        </w:rPr>
        <w:t xml:space="preserve">. Контроль </w:t>
      </w:r>
      <w:r w:rsidR="00DB1A00">
        <w:rPr>
          <w:sz w:val="28"/>
          <w:szCs w:val="28"/>
        </w:rPr>
        <w:t xml:space="preserve">за </w:t>
      </w:r>
      <w:r w:rsidR="008064CE" w:rsidRPr="00BF2AE7">
        <w:rPr>
          <w:sz w:val="28"/>
          <w:szCs w:val="28"/>
        </w:rPr>
        <w:t>исполнени</w:t>
      </w:r>
      <w:r w:rsidR="00DB1A00">
        <w:rPr>
          <w:sz w:val="28"/>
          <w:szCs w:val="28"/>
        </w:rPr>
        <w:t>ем</w:t>
      </w:r>
      <w:r w:rsidR="008064CE" w:rsidRPr="00BF2AE7">
        <w:rPr>
          <w:sz w:val="28"/>
          <w:szCs w:val="28"/>
        </w:rPr>
        <w:t xml:space="preserve"> настоящего постановления возложить на заместителя главы администрации Лукояновского муниципального округа</w:t>
      </w:r>
      <w:r w:rsidR="00DB1A00">
        <w:rPr>
          <w:sz w:val="28"/>
          <w:szCs w:val="28"/>
        </w:rPr>
        <w:t xml:space="preserve"> Нижегородской области </w:t>
      </w:r>
      <w:r w:rsidR="008064CE" w:rsidRPr="00A953D9">
        <w:rPr>
          <w:sz w:val="28"/>
          <w:szCs w:val="28"/>
        </w:rPr>
        <w:t>Рыжкину Л.В.</w:t>
      </w:r>
    </w:p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4CE" w:rsidRPr="002433D9" w:rsidTr="00EB675B">
        <w:tc>
          <w:tcPr>
            <w:tcW w:w="2090" w:type="pct"/>
            <w:shd w:val="clear" w:color="auto" w:fill="auto"/>
          </w:tcPr>
          <w:p w:rsidR="008064CE" w:rsidRPr="002433D9" w:rsidRDefault="008064CE" w:rsidP="00EB675B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064CE" w:rsidRPr="002433D9" w:rsidRDefault="008064CE" w:rsidP="00EB675B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4CE" w:rsidRPr="002433D9" w:rsidRDefault="008064CE" w:rsidP="001531EF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8064CE" w:rsidRDefault="008064CE" w:rsidP="008064C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64CE" w:rsidRDefault="00B25D0A" w:rsidP="008064CE">
      <w:pPr>
        <w:widowControl w:val="0"/>
        <w:tabs>
          <w:tab w:val="left" w:pos="9923"/>
        </w:tabs>
        <w:autoSpaceDE w:val="0"/>
        <w:autoSpaceDN w:val="0"/>
        <w:adjustRightInd w:val="0"/>
        <w:ind w:left="5664" w:right="4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8064CE" w:rsidRPr="00F9307E" w:rsidRDefault="008064CE" w:rsidP="008064CE">
      <w:pPr>
        <w:widowControl w:val="0"/>
        <w:tabs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</w:p>
    <w:p w:rsidR="008064CE" w:rsidRPr="00F9307E" w:rsidRDefault="008064CE" w:rsidP="008064CE">
      <w:pPr>
        <w:widowControl w:val="0"/>
        <w:tabs>
          <w:tab w:val="left" w:pos="9882"/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постановлени</w:t>
      </w:r>
      <w:r w:rsidR="00B25D0A">
        <w:rPr>
          <w:bCs/>
          <w:sz w:val="28"/>
          <w:szCs w:val="28"/>
        </w:rPr>
        <w:t>ем</w:t>
      </w:r>
      <w:r w:rsidRPr="00F9307E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</w:t>
      </w:r>
      <w:r w:rsidRPr="00F9307E">
        <w:rPr>
          <w:bCs/>
          <w:sz w:val="28"/>
          <w:szCs w:val="28"/>
        </w:rPr>
        <w:t>Лукояновского муниципального</w:t>
      </w:r>
      <w:r>
        <w:rPr>
          <w:bCs/>
          <w:sz w:val="28"/>
          <w:szCs w:val="28"/>
        </w:rPr>
        <w:t xml:space="preserve"> округа </w:t>
      </w:r>
      <w:r w:rsidRPr="00F9307E">
        <w:rPr>
          <w:bCs/>
          <w:sz w:val="28"/>
          <w:szCs w:val="28"/>
        </w:rPr>
        <w:t>Нижегородской области</w:t>
      </w:r>
    </w:p>
    <w:p w:rsidR="008064CE" w:rsidRPr="00F9307E" w:rsidRDefault="008064CE" w:rsidP="008064CE">
      <w:pPr>
        <w:widowControl w:val="0"/>
        <w:tabs>
          <w:tab w:val="left" w:pos="9882"/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от </w:t>
      </w:r>
      <w:r w:rsidR="008B2F90">
        <w:rPr>
          <w:bCs/>
          <w:sz w:val="28"/>
          <w:szCs w:val="28"/>
        </w:rPr>
        <w:t>25.04.2023</w:t>
      </w:r>
      <w:r w:rsidRPr="00F9307E">
        <w:rPr>
          <w:bCs/>
          <w:sz w:val="28"/>
          <w:szCs w:val="28"/>
        </w:rPr>
        <w:t xml:space="preserve"> № </w:t>
      </w:r>
      <w:r w:rsidR="008B2F90">
        <w:rPr>
          <w:bCs/>
          <w:sz w:val="28"/>
          <w:szCs w:val="28"/>
        </w:rPr>
        <w:t>366-п</w:t>
      </w:r>
    </w:p>
    <w:p w:rsidR="008064CE" w:rsidRDefault="008064CE" w:rsidP="008064CE">
      <w:pPr>
        <w:ind w:right="49"/>
        <w:jc w:val="both"/>
        <w:rPr>
          <w:sz w:val="28"/>
          <w:szCs w:val="28"/>
        </w:rPr>
      </w:pPr>
    </w:p>
    <w:p w:rsidR="00B25D0A" w:rsidRDefault="00B25D0A" w:rsidP="008064CE">
      <w:pPr>
        <w:ind w:right="49"/>
        <w:jc w:val="both"/>
        <w:rPr>
          <w:sz w:val="28"/>
          <w:szCs w:val="28"/>
        </w:rPr>
      </w:pPr>
    </w:p>
    <w:p w:rsidR="008064CE" w:rsidRDefault="008064CE" w:rsidP="008064CE">
      <w:pPr>
        <w:spacing w:after="25" w:line="259" w:lineRule="auto"/>
        <w:jc w:val="center"/>
        <w:rPr>
          <w:b/>
          <w:caps/>
          <w:sz w:val="28"/>
          <w:szCs w:val="28"/>
        </w:rPr>
      </w:pPr>
      <w:r w:rsidRPr="005930F4">
        <w:rPr>
          <w:b/>
          <w:caps/>
          <w:sz w:val="28"/>
          <w:szCs w:val="28"/>
        </w:rPr>
        <w:t xml:space="preserve">План </w:t>
      </w:r>
    </w:p>
    <w:p w:rsidR="008064CE" w:rsidRPr="005930F4" w:rsidRDefault="008064CE" w:rsidP="008064CE">
      <w:pPr>
        <w:spacing w:after="25" w:line="259" w:lineRule="auto"/>
        <w:jc w:val="center"/>
        <w:rPr>
          <w:b/>
          <w:caps/>
          <w:sz w:val="28"/>
          <w:szCs w:val="28"/>
        </w:rPr>
      </w:pPr>
      <w:r w:rsidRPr="005930F4">
        <w:rPr>
          <w:b/>
          <w:caps/>
          <w:sz w:val="28"/>
          <w:szCs w:val="28"/>
        </w:rPr>
        <w:t>мероприятий по организации отдыха, оздоровления и занятости детей и молодежи Лукояновского</w:t>
      </w:r>
      <w:r>
        <w:rPr>
          <w:b/>
          <w:caps/>
          <w:sz w:val="28"/>
          <w:szCs w:val="28"/>
        </w:rPr>
        <w:t xml:space="preserve"> муниципального</w:t>
      </w:r>
      <w:r w:rsidRPr="005930F4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округа</w:t>
      </w:r>
      <w:r w:rsidRPr="005930F4">
        <w:rPr>
          <w:b/>
          <w:caps/>
          <w:sz w:val="28"/>
          <w:szCs w:val="28"/>
        </w:rPr>
        <w:t xml:space="preserve"> на 202</w:t>
      </w:r>
      <w:r>
        <w:rPr>
          <w:b/>
          <w:caps/>
          <w:sz w:val="28"/>
          <w:szCs w:val="28"/>
        </w:rPr>
        <w:t>3</w:t>
      </w:r>
      <w:r w:rsidRPr="005930F4">
        <w:rPr>
          <w:b/>
          <w:caps/>
          <w:sz w:val="28"/>
          <w:szCs w:val="28"/>
        </w:rPr>
        <w:t>-202</w:t>
      </w:r>
      <w:r>
        <w:rPr>
          <w:b/>
          <w:caps/>
          <w:sz w:val="28"/>
          <w:szCs w:val="28"/>
        </w:rPr>
        <w:t>5</w:t>
      </w:r>
      <w:r w:rsidRPr="005930F4">
        <w:rPr>
          <w:b/>
          <w:caps/>
          <w:sz w:val="28"/>
          <w:szCs w:val="28"/>
        </w:rPr>
        <w:t xml:space="preserve"> годы</w:t>
      </w:r>
    </w:p>
    <w:p w:rsidR="008064CE" w:rsidRPr="005C04A4" w:rsidRDefault="008064CE" w:rsidP="008064CE">
      <w:pPr>
        <w:spacing w:after="69" w:line="259" w:lineRule="auto"/>
        <w:ind w:right="32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Pr="005C04A4" w:rsidRDefault="008064CE" w:rsidP="00DB1A00">
      <w:pPr>
        <w:ind w:firstLine="709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>1. Цель и задачи организации отдыха, оздоровления и занятости детей и молодежи</w:t>
      </w:r>
    </w:p>
    <w:p w:rsidR="008064CE" w:rsidRPr="005C04A4" w:rsidRDefault="008064CE" w:rsidP="008064CE">
      <w:pPr>
        <w:spacing w:after="28" w:line="259" w:lineRule="auto"/>
        <w:ind w:left="540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Pr="005C04A4" w:rsidRDefault="008064CE" w:rsidP="00DB1A00">
      <w:pPr>
        <w:ind w:left="11" w:firstLine="709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Цель </w:t>
      </w:r>
      <w:r w:rsidR="00514A87">
        <w:rPr>
          <w:sz w:val="28"/>
          <w:szCs w:val="28"/>
        </w:rPr>
        <w:t>–</w:t>
      </w:r>
      <w:r w:rsidRPr="005C04A4">
        <w:rPr>
          <w:sz w:val="28"/>
          <w:szCs w:val="28"/>
        </w:rPr>
        <w:t xml:space="preserve"> создание оптимальных условий, обеспечивающих полноценный отдых и оздоровление детей, реализацию программы по организации отдыха, оздоровления и занятости детей и молодежи </w:t>
      </w:r>
      <w:r>
        <w:rPr>
          <w:sz w:val="28"/>
          <w:szCs w:val="28"/>
        </w:rPr>
        <w:t>Лукояновского</w:t>
      </w:r>
      <w:r w:rsidRPr="005C04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7142CB">
        <w:rPr>
          <w:sz w:val="28"/>
          <w:szCs w:val="28"/>
        </w:rPr>
        <w:t xml:space="preserve"> Нижегородской области</w:t>
      </w:r>
      <w:r w:rsidRPr="005C04A4">
        <w:rPr>
          <w:sz w:val="28"/>
          <w:szCs w:val="28"/>
        </w:rPr>
        <w:t xml:space="preserve">. </w:t>
      </w:r>
    </w:p>
    <w:p w:rsidR="008064CE" w:rsidRDefault="008064CE" w:rsidP="00DB1A00">
      <w:pPr>
        <w:ind w:left="550" w:firstLine="709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Задачи: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>обеспечить эффективное межведомственное взаимодействие по организации отдыха, оздоровления и занятости детей и молодежи;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04A4">
        <w:rPr>
          <w:sz w:val="28"/>
          <w:szCs w:val="28"/>
        </w:rPr>
        <w:t xml:space="preserve"> осуществлять работу по улучшению здоровья детей путем повышения качества и доступности услуг отдыха и оздоровления в учреждениях, организующих отдых и оздоровление детей и молодежи;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обеспечить в приоритетном порядке отдых, оздоровление и занятость детей, оказавшихся в трудной жизненной ситуации и социально опасном положении;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развивать малозатратные формы организованного отдыха, оздоровления и занятости детей и молодежи, в том числе детей старше 14 лет;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продолжать внедрение инновационных технологий в деятельность учреждений, организующих отдых, оздоровление и занятость детей и молодежи;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расширять социальное партнерство с общественными объединениями и некоммерческими организациями для привлечения дополнительных средств на организацию отдыха, оздоровления и занятости детей и молодежи;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развивать инфраструктуру системы отдыха и оздоровления и занятости детей и молодежи;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привлекать средства массовой информации к освещению оздоровительной кампании, распространению информационных материалов по организации отдыха, оздоровления и занятости детей и молодежи;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координировать деятельность всех заинтересованных органов и организаций по профилактике асоциального поведения детей, предупреждению безнадзорности и правонарушений несовершеннолетними, усилить адресный </w:t>
      </w:r>
      <w:r w:rsidRPr="005C04A4">
        <w:rPr>
          <w:sz w:val="28"/>
          <w:szCs w:val="28"/>
        </w:rPr>
        <w:lastRenderedPageBreak/>
        <w:t xml:space="preserve">контроль за организацией отдыха, оздоровления и занятостью детей, состоящих на профилактических учетах; </w:t>
      </w:r>
    </w:p>
    <w:p w:rsidR="008064CE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совершенствовать механизмы кадрового и методического обеспечения отдыха и оздоровления детей; </w:t>
      </w:r>
    </w:p>
    <w:p w:rsidR="008064CE" w:rsidRPr="005C04A4" w:rsidRDefault="008064CE" w:rsidP="00DB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обеспечить эффективную реализацию </w:t>
      </w:r>
      <w:r>
        <w:rPr>
          <w:sz w:val="28"/>
          <w:szCs w:val="28"/>
        </w:rPr>
        <w:t xml:space="preserve">бюджетных </w:t>
      </w:r>
      <w:r w:rsidRPr="005C04A4">
        <w:rPr>
          <w:sz w:val="28"/>
          <w:szCs w:val="28"/>
        </w:rPr>
        <w:t xml:space="preserve">средств, выделенных на отдых и оздоровление детей. </w:t>
      </w:r>
    </w:p>
    <w:p w:rsidR="008064CE" w:rsidRDefault="008064CE" w:rsidP="00DB1A00">
      <w:pPr>
        <w:spacing w:line="259" w:lineRule="auto"/>
        <w:ind w:left="540" w:firstLine="709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DB1A00" w:rsidRDefault="008064CE" w:rsidP="00DB1A00">
      <w:pPr>
        <w:spacing w:line="259" w:lineRule="auto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>2.</w:t>
      </w:r>
      <w:r w:rsidR="00514A87">
        <w:rPr>
          <w:sz w:val="28"/>
          <w:szCs w:val="28"/>
        </w:rPr>
        <w:t xml:space="preserve"> </w:t>
      </w:r>
      <w:r w:rsidRPr="005C04A4">
        <w:rPr>
          <w:sz w:val="28"/>
          <w:szCs w:val="28"/>
        </w:rPr>
        <w:t>Мероприятия по организации отдыха, оздоровления и занятост</w:t>
      </w:r>
      <w:r w:rsidR="00DB1A00">
        <w:rPr>
          <w:sz w:val="28"/>
          <w:szCs w:val="28"/>
        </w:rPr>
        <w:t xml:space="preserve">и детей и </w:t>
      </w:r>
      <w:r w:rsidRPr="005C04A4">
        <w:rPr>
          <w:sz w:val="28"/>
          <w:szCs w:val="28"/>
        </w:rPr>
        <w:t xml:space="preserve">молодежи </w:t>
      </w:r>
      <w:r>
        <w:rPr>
          <w:sz w:val="28"/>
          <w:szCs w:val="28"/>
        </w:rPr>
        <w:t>Лукояновского</w:t>
      </w:r>
      <w:r w:rsidRPr="005C04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DB1A00">
        <w:rPr>
          <w:sz w:val="28"/>
          <w:szCs w:val="28"/>
        </w:rPr>
        <w:t xml:space="preserve"> Нижегородской области</w:t>
      </w:r>
    </w:p>
    <w:p w:rsidR="008064CE" w:rsidRPr="005C04A4" w:rsidRDefault="008064CE" w:rsidP="00DB1A00">
      <w:pPr>
        <w:spacing w:line="259" w:lineRule="auto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5C04A4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5C04A4">
        <w:rPr>
          <w:sz w:val="28"/>
          <w:szCs w:val="28"/>
        </w:rPr>
        <w:t xml:space="preserve"> годы</w:t>
      </w:r>
    </w:p>
    <w:p w:rsidR="008064CE" w:rsidRPr="005C04A4" w:rsidRDefault="008064CE" w:rsidP="008064CE">
      <w:pPr>
        <w:spacing w:line="259" w:lineRule="auto"/>
        <w:ind w:right="24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 </w:t>
      </w:r>
    </w:p>
    <w:tbl>
      <w:tblPr>
        <w:tblW w:w="10211" w:type="dxa"/>
        <w:tblInd w:w="-180" w:type="dxa"/>
        <w:tblLayout w:type="fixed"/>
        <w:tblCellMar>
          <w:top w:w="9" w:type="dxa"/>
          <w:right w:w="55" w:type="dxa"/>
        </w:tblCellMar>
        <w:tblLook w:val="04A0" w:firstRow="1" w:lastRow="0" w:firstColumn="1" w:lastColumn="0" w:noHBand="0" w:noVBand="1"/>
      </w:tblPr>
      <w:tblGrid>
        <w:gridCol w:w="4541"/>
        <w:gridCol w:w="1701"/>
        <w:gridCol w:w="3969"/>
      </w:tblGrid>
      <w:tr w:rsidR="008064CE" w:rsidRPr="005C04A4" w:rsidTr="0045105F">
        <w:trPr>
          <w:trHeight w:val="655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3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Исполнители </w:t>
            </w:r>
          </w:p>
        </w:tc>
      </w:tr>
      <w:tr w:rsidR="008064CE" w:rsidRPr="005C04A4" w:rsidTr="0045105F">
        <w:trPr>
          <w:trHeight w:val="331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7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1. Н</w:t>
            </w:r>
            <w:r>
              <w:rPr>
                <w:sz w:val="28"/>
                <w:szCs w:val="28"/>
              </w:rPr>
              <w:t>ормативно-правовое обеспечение</w:t>
            </w:r>
          </w:p>
        </w:tc>
      </w:tr>
      <w:tr w:rsidR="008064CE" w:rsidRPr="005C04A4" w:rsidTr="0045105F">
        <w:trPr>
          <w:trHeight w:val="16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1.1. Разработка и направление в учреждения, организующие отдых детей, нормат</w:t>
            </w:r>
            <w:r>
              <w:rPr>
                <w:sz w:val="28"/>
                <w:szCs w:val="28"/>
              </w:rPr>
              <w:t>ивных, методических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17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FD5329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</w:t>
            </w:r>
            <w:r w:rsidR="008064CE" w:rsidRPr="005C04A4">
              <w:rPr>
                <w:sz w:val="28"/>
                <w:szCs w:val="28"/>
              </w:rPr>
              <w:t xml:space="preserve"> декабрь</w:t>
            </w:r>
            <w:r>
              <w:rPr>
                <w:sz w:val="28"/>
                <w:szCs w:val="28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45105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тдел </w:t>
            </w:r>
            <w:r w:rsidR="00D6027E">
              <w:rPr>
                <w:sz w:val="28"/>
                <w:szCs w:val="28"/>
              </w:rPr>
              <w:t>культуры,</w:t>
            </w:r>
          </w:p>
          <w:p w:rsidR="00D6027E" w:rsidRPr="005C04A4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>Центр физической культуры и массового спорта</w:t>
            </w:r>
          </w:p>
        </w:tc>
      </w:tr>
      <w:tr w:rsidR="008064CE" w:rsidRPr="005C04A4" w:rsidTr="0045105F">
        <w:trPr>
          <w:trHeight w:val="332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Договорное обеспечение</w:t>
            </w:r>
          </w:p>
        </w:tc>
      </w:tr>
      <w:tr w:rsidR="008064CE" w:rsidRPr="005C04A4" w:rsidTr="0045105F">
        <w:trPr>
          <w:trHeight w:val="9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2.1. Заключение договоров с организациями по обеспечению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21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45105F">
            <w:pPr>
              <w:spacing w:line="259" w:lineRule="auto"/>
              <w:ind w:left="17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Весь период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</w:t>
            </w:r>
          </w:p>
        </w:tc>
      </w:tr>
      <w:tr w:rsidR="008064CE" w:rsidRPr="005C04A4" w:rsidTr="00C46CFC">
        <w:trPr>
          <w:trHeight w:val="287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2.2. Заключение договоров с заинтересованными организациями и предприятиями по  созданию рабочих мест для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29" w:rsidRDefault="00FD5329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064CE">
              <w:rPr>
                <w:sz w:val="28"/>
                <w:szCs w:val="28"/>
              </w:rPr>
              <w:t>арт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8064CE" w:rsidRPr="005C04A4">
              <w:rPr>
                <w:sz w:val="28"/>
                <w:szCs w:val="28"/>
              </w:rPr>
              <w:t xml:space="preserve"> </w:t>
            </w:r>
          </w:p>
          <w:p w:rsidR="00FD5329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</w:t>
            </w:r>
          </w:p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43" w:line="247" w:lineRule="auto"/>
              <w:jc w:val="both"/>
              <w:rPr>
                <w:sz w:val="28"/>
                <w:szCs w:val="28"/>
              </w:rPr>
            </w:pPr>
            <w:r w:rsidRPr="000767A7">
              <w:rPr>
                <w:sz w:val="28"/>
                <w:szCs w:val="28"/>
              </w:rPr>
              <w:t>ГКУ НО "Нижегородский центр занятости населения"</w:t>
            </w:r>
            <w:r w:rsidRPr="005C04A4">
              <w:rPr>
                <w:sz w:val="28"/>
                <w:szCs w:val="28"/>
              </w:rPr>
              <w:t xml:space="preserve">, руководители образовательных организаций, </w:t>
            </w:r>
          </w:p>
          <w:p w:rsidR="008064CE" w:rsidRPr="005C04A4" w:rsidRDefault="0045105F" w:rsidP="00EB675B">
            <w:pPr>
              <w:spacing w:line="259" w:lineRule="auto"/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организаций и предприятий (при условии участия в реализации мероприятий) </w:t>
            </w:r>
          </w:p>
        </w:tc>
      </w:tr>
      <w:tr w:rsidR="008064CE" w:rsidRPr="005C04A4" w:rsidTr="0045105F">
        <w:trPr>
          <w:trHeight w:val="9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2.3. Размещение в установленном порядке заказа на закупку </w:t>
            </w:r>
            <w:r>
              <w:rPr>
                <w:sz w:val="28"/>
                <w:szCs w:val="28"/>
              </w:rPr>
              <w:t>путевок в загородные, санаторно-</w:t>
            </w:r>
            <w:r w:rsidRPr="005C04A4">
              <w:rPr>
                <w:sz w:val="28"/>
                <w:szCs w:val="28"/>
              </w:rPr>
              <w:t>оздоровите</w:t>
            </w:r>
            <w:r>
              <w:rPr>
                <w:sz w:val="28"/>
                <w:szCs w:val="28"/>
              </w:rPr>
              <w:t>льные детские центры (лагеря)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FD5329" w:rsidP="00FD5329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 </w:t>
            </w:r>
            <w:r w:rsidR="008064CE" w:rsidRPr="005C04A4">
              <w:rPr>
                <w:sz w:val="28"/>
                <w:szCs w:val="28"/>
              </w:rPr>
              <w:t>май</w:t>
            </w:r>
          </w:p>
          <w:p w:rsidR="00FD5329" w:rsidRPr="005C04A4" w:rsidRDefault="00FD5329" w:rsidP="00FD5329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</w:p>
          <w:p w:rsidR="008064CE" w:rsidRPr="005C04A4" w:rsidRDefault="008064CE" w:rsidP="00EB675B">
            <w:pPr>
              <w:spacing w:line="259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8064CE" w:rsidRPr="005C04A4" w:rsidTr="0045105F">
        <w:trPr>
          <w:trHeight w:val="399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3. Участие в областных совещаниях, семинарах, курсах</w:t>
            </w:r>
          </w:p>
        </w:tc>
      </w:tr>
      <w:tr w:rsidR="008064CE" w:rsidRPr="005C04A4" w:rsidTr="0045105F">
        <w:trPr>
          <w:trHeight w:val="9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C04A4">
              <w:rPr>
                <w:sz w:val="28"/>
                <w:szCs w:val="28"/>
              </w:rPr>
              <w:t xml:space="preserve">.1. Участие в областных совещаниях по организации отдыха, </w:t>
            </w:r>
            <w:r w:rsidRPr="005C04A4">
              <w:rPr>
                <w:sz w:val="28"/>
                <w:szCs w:val="28"/>
              </w:rPr>
              <w:lastRenderedPageBreak/>
              <w:t>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FD5329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 w:rsidR="008064CE">
              <w:rPr>
                <w:sz w:val="28"/>
                <w:szCs w:val="28"/>
              </w:rPr>
              <w:t>-</w:t>
            </w:r>
            <w:r w:rsidR="008064CE" w:rsidRPr="005C04A4">
              <w:rPr>
                <w:sz w:val="28"/>
                <w:szCs w:val="28"/>
                <w:lang w:val="en-US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>Отдел</w:t>
            </w:r>
            <w:r w:rsidRPr="005C04A4">
              <w:rPr>
                <w:sz w:val="28"/>
                <w:szCs w:val="28"/>
              </w:rPr>
              <w:t xml:space="preserve"> культуры</w:t>
            </w:r>
            <w:r w:rsidR="00D6027E">
              <w:rPr>
                <w:sz w:val="28"/>
                <w:szCs w:val="28"/>
              </w:rPr>
              <w:t xml:space="preserve">, </w:t>
            </w:r>
          </w:p>
          <w:p w:rsidR="00D6027E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Центр</w:t>
            </w:r>
            <w:r w:rsidRPr="00D6027E">
              <w:rPr>
                <w:sz w:val="28"/>
                <w:szCs w:val="28"/>
              </w:rPr>
              <w:t xml:space="preserve"> физической культуры и массового спорта</w:t>
            </w:r>
            <w:r w:rsidR="008064CE" w:rsidRPr="005C04A4">
              <w:rPr>
                <w:sz w:val="28"/>
                <w:szCs w:val="28"/>
              </w:rPr>
              <w:t xml:space="preserve">, </w:t>
            </w:r>
          </w:p>
          <w:p w:rsidR="008064CE" w:rsidRPr="005C04A4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>правление социальной защиты населения</w:t>
            </w:r>
            <w:r>
              <w:rPr>
                <w:sz w:val="28"/>
                <w:szCs w:val="28"/>
              </w:rPr>
              <w:t xml:space="preserve"> Лукояновского района</w:t>
            </w:r>
            <w:r w:rsidRPr="005C04A4">
              <w:rPr>
                <w:sz w:val="28"/>
                <w:szCs w:val="28"/>
              </w:rPr>
              <w:t xml:space="preserve">, организаторы 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летнего отдыха  </w:t>
            </w:r>
          </w:p>
        </w:tc>
      </w:tr>
      <w:tr w:rsidR="008064CE" w:rsidRPr="005C04A4" w:rsidTr="0045105F">
        <w:trPr>
          <w:trHeight w:val="9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lastRenderedPageBreak/>
              <w:t>3.2. Участие в курсовой подготовке организаторов отдыха, оздоровления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29" w:rsidRDefault="00FD5329" w:rsidP="00FD5329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064CE">
              <w:rPr>
                <w:sz w:val="28"/>
                <w:szCs w:val="28"/>
              </w:rPr>
              <w:t xml:space="preserve">арт </w:t>
            </w:r>
            <w:r>
              <w:rPr>
                <w:sz w:val="28"/>
                <w:szCs w:val="28"/>
              </w:rPr>
              <w:t>–</w:t>
            </w:r>
          </w:p>
          <w:p w:rsidR="008064CE" w:rsidRPr="005C04A4" w:rsidRDefault="00FD5329" w:rsidP="00FD5329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64CE">
              <w:rPr>
                <w:sz w:val="28"/>
                <w:szCs w:val="28"/>
              </w:rPr>
              <w:t>прель</w:t>
            </w:r>
            <w:r w:rsidR="008064CE"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8064CE" w:rsidRPr="005C04A4" w:rsidTr="0045105F">
        <w:trPr>
          <w:trHeight w:val="331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4CE" w:rsidRPr="005C04A4" w:rsidRDefault="008064CE" w:rsidP="005726DA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 Организац</w:t>
            </w:r>
            <w:r>
              <w:rPr>
                <w:sz w:val="28"/>
                <w:szCs w:val="28"/>
              </w:rPr>
              <w:t>ионно-методическое обеспечение</w:t>
            </w:r>
          </w:p>
        </w:tc>
      </w:tr>
      <w:tr w:rsidR="008064CE" w:rsidRPr="005C04A4" w:rsidTr="0045105F">
        <w:trPr>
          <w:trHeight w:val="280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2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.1. Подготовка и направление материалов на областные конк</w:t>
            </w:r>
            <w:r>
              <w:rPr>
                <w:sz w:val="28"/>
                <w:szCs w:val="28"/>
              </w:rPr>
              <w:t>урсы программ, проектов в сфере</w:t>
            </w:r>
            <w:r w:rsidRPr="005C04A4">
              <w:rPr>
                <w:sz w:val="28"/>
                <w:szCs w:val="28"/>
              </w:rPr>
              <w:t xml:space="preserve"> отдыха, оздоровления и занятости обучающихся и мо</w:t>
            </w:r>
            <w:r>
              <w:rPr>
                <w:sz w:val="28"/>
                <w:szCs w:val="28"/>
              </w:rPr>
              <w:t>лодежи в каникулярный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Апрель-май </w:t>
            </w:r>
          </w:p>
          <w:p w:rsidR="008064CE" w:rsidRPr="005C04A4" w:rsidRDefault="008064CE" w:rsidP="00EB675B">
            <w:pPr>
              <w:spacing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05F" w:rsidRDefault="008064CE" w:rsidP="00EB675B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>Отдел</w:t>
            </w:r>
            <w:r w:rsidRPr="005C04A4">
              <w:rPr>
                <w:sz w:val="28"/>
                <w:szCs w:val="28"/>
              </w:rPr>
              <w:t xml:space="preserve"> культуры</w:t>
            </w:r>
            <w:r w:rsidR="0045105F"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</w:t>
            </w:r>
          </w:p>
          <w:p w:rsidR="0045105F" w:rsidRDefault="0045105F" w:rsidP="00EB675B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 w:rsidRPr="0045105F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  <w:r w:rsidR="008064CE" w:rsidRPr="005C04A4">
              <w:rPr>
                <w:sz w:val="28"/>
                <w:szCs w:val="28"/>
              </w:rPr>
              <w:t xml:space="preserve"> </w:t>
            </w:r>
          </w:p>
          <w:p w:rsidR="0045105F" w:rsidRDefault="008064CE" w:rsidP="00EB675B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социальной защиты населения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района,  </w:t>
            </w:r>
          </w:p>
          <w:p w:rsidR="008064CE" w:rsidRPr="005C04A4" w:rsidRDefault="008064CE" w:rsidP="00EB675B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 xml:space="preserve">ГКУ НО "Нижегородский центр занятости населения" 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8064CE" w:rsidRPr="005C04A4" w:rsidTr="0045105F">
        <w:trPr>
          <w:trHeight w:val="9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.2. Формирование информационно- аналитического банка по всем аспектам организации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D6027E" w:rsidRDefault="00D6027E" w:rsidP="00D6027E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45105F" w:rsidRDefault="008064CE" w:rsidP="00D6027E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социальной защиты населения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района; </w:t>
            </w:r>
          </w:p>
          <w:p w:rsidR="008064CE" w:rsidRPr="005C04A4" w:rsidRDefault="008064CE" w:rsidP="00D6027E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>ГКУ НО "Нижегородский центр занятости населения"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47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after="17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 xml:space="preserve">.3. Организация работы методических служб </w:t>
            </w:r>
            <w:r>
              <w:rPr>
                <w:sz w:val="28"/>
                <w:szCs w:val="28"/>
              </w:rPr>
              <w:t>управления образования, МБУ</w:t>
            </w:r>
            <w:r w:rsidRPr="005C04A4">
              <w:rPr>
                <w:sz w:val="28"/>
                <w:szCs w:val="28"/>
              </w:rPr>
              <w:t>ДО «</w:t>
            </w:r>
            <w:r>
              <w:rPr>
                <w:sz w:val="28"/>
                <w:szCs w:val="28"/>
              </w:rPr>
              <w:t>Дом детского творчества</w:t>
            </w:r>
            <w:r w:rsidRPr="005C04A4">
              <w:rPr>
                <w:sz w:val="28"/>
                <w:szCs w:val="28"/>
              </w:rPr>
              <w:t xml:space="preserve">»,   </w:t>
            </w: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айонный </w:t>
            </w:r>
            <w:r>
              <w:rPr>
                <w:sz w:val="28"/>
                <w:szCs w:val="28"/>
              </w:rPr>
              <w:t xml:space="preserve">дом </w:t>
            </w:r>
            <w:r w:rsidRPr="005C04A4">
              <w:rPr>
                <w:sz w:val="28"/>
                <w:szCs w:val="28"/>
              </w:rPr>
              <w:t>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 - 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8064CE" w:rsidRPr="005C04A4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>Центр физичес</w:t>
            </w:r>
            <w:r>
              <w:rPr>
                <w:sz w:val="28"/>
                <w:szCs w:val="28"/>
              </w:rPr>
              <w:t>кой культуры и массового спорта</w:t>
            </w:r>
          </w:p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68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.4. Обобщение инновационного опыта в сфере организации отдыха, 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D6027E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45105F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социальной защиты населения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района; </w:t>
            </w:r>
          </w:p>
          <w:p w:rsidR="008064CE" w:rsidRPr="005C04A4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lastRenderedPageBreak/>
              <w:t>ГКУ НО "Нижегородский центр занятости населения"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54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.5. Районный смотр-конкурс деятельности организаций,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19"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45105F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Межведомственная комиссия по </w:t>
            </w:r>
            <w:r w:rsidRPr="005C04A4">
              <w:rPr>
                <w:sz w:val="28"/>
                <w:szCs w:val="28"/>
              </w:rPr>
              <w:t xml:space="preserve">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</w:t>
            </w:r>
            <w:r w:rsidR="0045105F">
              <w:rPr>
                <w:sz w:val="28"/>
                <w:szCs w:val="28"/>
              </w:rPr>
              <w:t>м</w:t>
            </w:r>
            <w:r w:rsidRPr="005C04A4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83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 Районный конкурс «Лучшая дворовая команда»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8064CE" w:rsidRPr="005C04A4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>Центр физичес</w:t>
            </w:r>
            <w:r>
              <w:rPr>
                <w:sz w:val="28"/>
                <w:szCs w:val="28"/>
              </w:rPr>
              <w:t>кой культуры и массового спорта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83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 xml:space="preserve">. Разработка и проведение культурно-массовых мероприятий и спортивных состязаний среди детей и молодежи в период школьных каникул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line="266" w:lineRule="auto"/>
              <w:ind w:right="98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D6027E" w:rsidRDefault="00D6027E" w:rsidP="00D6027E">
            <w:pPr>
              <w:spacing w:line="266" w:lineRule="auto"/>
              <w:ind w:right="98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8064CE" w:rsidRPr="005C04A4" w:rsidRDefault="00D6027E" w:rsidP="00D6027E">
            <w:pPr>
              <w:spacing w:line="266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</w:t>
            </w:r>
            <w:r w:rsidR="0045105F" w:rsidRPr="0045105F">
              <w:rPr>
                <w:sz w:val="28"/>
                <w:szCs w:val="28"/>
              </w:rPr>
              <w:t>образовательных организаций</w:t>
            </w:r>
            <w:r w:rsidR="008064CE" w:rsidRPr="005C04A4">
              <w:rPr>
                <w:sz w:val="28"/>
                <w:szCs w:val="28"/>
              </w:rPr>
              <w:t xml:space="preserve">,  </w:t>
            </w:r>
          </w:p>
          <w:p w:rsidR="008064CE" w:rsidRPr="005C04A4" w:rsidRDefault="008064CE" w:rsidP="005113BE">
            <w:pPr>
              <w:spacing w:line="247" w:lineRule="auto"/>
              <w:ind w:right="98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ГАУ НО "ФОК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г.</w:t>
            </w:r>
            <w:r w:rsidR="005113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Лукоянов</w:t>
            </w:r>
            <w:r w:rsidRPr="005C04A4">
              <w:rPr>
                <w:sz w:val="28"/>
                <w:szCs w:val="28"/>
              </w:rPr>
              <w:t xml:space="preserve"> Нижегородской области "   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5C04A4">
              <w:rPr>
                <w:sz w:val="28"/>
                <w:szCs w:val="28"/>
              </w:rPr>
              <w:t xml:space="preserve">. Организация лагерей с дневным пребыванием детей, </w:t>
            </w:r>
            <w:r>
              <w:rPr>
                <w:sz w:val="28"/>
                <w:szCs w:val="28"/>
              </w:rPr>
              <w:t>лагерей труда и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социальной защиты населения </w:t>
            </w:r>
            <w:r>
              <w:rPr>
                <w:sz w:val="28"/>
                <w:szCs w:val="28"/>
              </w:rPr>
              <w:t>Лукояновского</w:t>
            </w:r>
            <w:r w:rsidR="00D6027E">
              <w:rPr>
                <w:sz w:val="28"/>
                <w:szCs w:val="28"/>
              </w:rPr>
              <w:t xml:space="preserve"> района, Р</w:t>
            </w:r>
            <w:r w:rsidRPr="005C04A4">
              <w:rPr>
                <w:sz w:val="28"/>
                <w:szCs w:val="28"/>
              </w:rPr>
              <w:t xml:space="preserve">уководители </w:t>
            </w:r>
            <w:r w:rsidR="00C46CFC" w:rsidRPr="00C46CFC">
              <w:rPr>
                <w:sz w:val="28"/>
                <w:szCs w:val="28"/>
              </w:rPr>
              <w:t>образовательных организаций</w:t>
            </w:r>
            <w:r w:rsidRPr="005C04A4">
              <w:rPr>
                <w:sz w:val="28"/>
                <w:szCs w:val="28"/>
              </w:rPr>
              <w:t xml:space="preserve">, </w:t>
            </w:r>
          </w:p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ГАУ НО "ФОК в </w:t>
            </w:r>
            <w:r>
              <w:rPr>
                <w:sz w:val="28"/>
                <w:szCs w:val="28"/>
              </w:rPr>
              <w:t>г.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Лукоянов </w:t>
            </w:r>
            <w:r w:rsidRPr="005C04A4">
              <w:rPr>
                <w:sz w:val="28"/>
                <w:szCs w:val="28"/>
              </w:rPr>
              <w:t xml:space="preserve">Нижегородской  области " 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.12. Организация дворов</w:t>
            </w:r>
            <w:r>
              <w:rPr>
                <w:sz w:val="28"/>
                <w:szCs w:val="28"/>
              </w:rPr>
              <w:t>ой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практики</w:t>
            </w:r>
            <w:r w:rsidRPr="005C04A4">
              <w:rPr>
                <w:sz w:val="28"/>
                <w:szCs w:val="28"/>
              </w:rPr>
              <w:t xml:space="preserve"> для детей и </w:t>
            </w:r>
            <w:r>
              <w:rPr>
                <w:sz w:val="28"/>
                <w:szCs w:val="28"/>
              </w:rPr>
              <w:t>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05F" w:rsidRDefault="008064CE" w:rsidP="00D6027E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социальной защиты  населения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района, </w:t>
            </w:r>
          </w:p>
          <w:p w:rsidR="00D6027E" w:rsidRPr="00D6027E" w:rsidRDefault="00D6027E" w:rsidP="00D6027E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Отдел культуры, </w:t>
            </w:r>
          </w:p>
          <w:p w:rsidR="00D6027E" w:rsidRDefault="00D6027E" w:rsidP="00D6027E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8064CE" w:rsidRPr="005C04A4" w:rsidRDefault="00D6027E" w:rsidP="00D6027E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образовательных организаций 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40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.13. Организация туристичес</w:t>
            </w:r>
            <w:r>
              <w:rPr>
                <w:sz w:val="28"/>
                <w:szCs w:val="28"/>
              </w:rPr>
              <w:t>ких слетов, походов, экскурсий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after="15" w:line="266" w:lineRule="auto"/>
              <w:ind w:right="57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D6027E" w:rsidRDefault="00D6027E" w:rsidP="00D6027E">
            <w:pPr>
              <w:spacing w:after="15" w:line="266" w:lineRule="auto"/>
              <w:ind w:right="57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8064CE" w:rsidRPr="005C04A4" w:rsidRDefault="00D6027E" w:rsidP="00D6027E">
            <w:pPr>
              <w:spacing w:after="15" w:line="26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8064CE" w:rsidRPr="005C04A4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11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.14. Организация трудоустройст</w:t>
            </w:r>
            <w:r>
              <w:rPr>
                <w:sz w:val="28"/>
                <w:szCs w:val="28"/>
              </w:rPr>
              <w:t xml:space="preserve">ва несовершеннолетних  граждан 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20" w:line="259" w:lineRule="auto"/>
              <w:ind w:left="2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FD5329">
            <w:pPr>
              <w:spacing w:line="259" w:lineRule="auto"/>
              <w:ind w:left="3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Июнь-август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Default="008064CE" w:rsidP="00EB675B">
            <w:pPr>
              <w:spacing w:after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Pr="00931AA4">
              <w:rPr>
                <w:sz w:val="28"/>
                <w:szCs w:val="28"/>
              </w:rPr>
              <w:t>ГКУ НО "Нижегородский центр занятости населения"</w:t>
            </w:r>
            <w:r w:rsidRPr="005C04A4">
              <w:rPr>
                <w:sz w:val="28"/>
                <w:szCs w:val="28"/>
              </w:rPr>
              <w:t xml:space="preserve">, </w:t>
            </w:r>
          </w:p>
          <w:p w:rsidR="008064CE" w:rsidRPr="005C04A4" w:rsidRDefault="008064CE" w:rsidP="00EB675B">
            <w:pPr>
              <w:spacing w:after="1" w:line="276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руководители образовательных организаций,  </w:t>
            </w:r>
          </w:p>
          <w:p w:rsidR="008064CE" w:rsidRPr="005C04A4" w:rsidRDefault="0045105F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>уководители предприятий и организаций</w:t>
            </w:r>
            <w:r w:rsidR="008064CE">
              <w:rPr>
                <w:sz w:val="28"/>
                <w:szCs w:val="28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>(при условии участия в реализации мероприятий)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.15. Организация отдыха и оздоровления детей на базах загородных, санаторно-</w:t>
            </w:r>
          </w:p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оздоровительных детских центров (лагерей)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45105F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45105F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уководители организаций и предприятий (при условии уча</w:t>
            </w:r>
            <w:r>
              <w:rPr>
                <w:sz w:val="28"/>
                <w:szCs w:val="28"/>
              </w:rPr>
              <w:t>стия в реализации мероприятий)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32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.16.Мониторинг уровня удовлетворенности организацией отдыха и</w:t>
            </w:r>
            <w:r>
              <w:rPr>
                <w:sz w:val="28"/>
                <w:szCs w:val="28"/>
              </w:rPr>
              <w:t xml:space="preserve"> оздоровления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22" w:line="259" w:lineRule="auto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04A4">
              <w:rPr>
                <w:sz w:val="28"/>
                <w:szCs w:val="28"/>
              </w:rPr>
              <w:t>ктябрь -</w:t>
            </w:r>
          </w:p>
          <w:p w:rsidR="008064CE" w:rsidRPr="005C04A4" w:rsidRDefault="008064CE" w:rsidP="00EB675B">
            <w:pPr>
              <w:spacing w:line="259" w:lineRule="auto"/>
              <w:ind w:right="49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492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98"/>
              <w:jc w:val="center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>5. Информационное обеспечение</w:t>
            </w:r>
          </w:p>
        </w:tc>
      </w:tr>
      <w:tr w:rsidR="008064CE" w:rsidRPr="005C04A4" w:rsidTr="0045105F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C04A4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Информационное сопровождение</w:t>
            </w:r>
            <w:r w:rsidRPr="005C04A4">
              <w:rPr>
                <w:sz w:val="28"/>
                <w:szCs w:val="28"/>
              </w:rPr>
              <w:t xml:space="preserve"> организации отдыха, оздоровления и занятости детей и молодежи на страницах районной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>», на сайтах</w:t>
            </w:r>
            <w:r>
              <w:rPr>
                <w:sz w:val="28"/>
                <w:szCs w:val="28"/>
              </w:rPr>
              <w:t xml:space="preserve"> управления </w:t>
            </w:r>
            <w:r w:rsidRPr="005C04A4">
              <w:rPr>
                <w:sz w:val="28"/>
                <w:szCs w:val="28"/>
              </w:rPr>
              <w:t xml:space="preserve">образования и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EB675B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Межведомственная комиссия</w:t>
            </w:r>
            <w:r w:rsidRPr="005C04A4">
              <w:rPr>
                <w:sz w:val="28"/>
                <w:szCs w:val="28"/>
              </w:rPr>
              <w:t xml:space="preserve"> по 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proofErr w:type="gramStart"/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;  </w:t>
            </w: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едакция</w:t>
            </w:r>
            <w:proofErr w:type="gramEnd"/>
            <w:r w:rsidRPr="005C04A4">
              <w:rPr>
                <w:sz w:val="28"/>
                <w:szCs w:val="28"/>
              </w:rPr>
              <w:t xml:space="preserve">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 xml:space="preserve">», </w:t>
            </w:r>
            <w:r w:rsidR="00D6027E"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45105F" w:rsidRDefault="00D6027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45105F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социальной защиты населения Лукояновского</w:t>
            </w:r>
            <w:r w:rsidRPr="005C04A4">
              <w:rPr>
                <w:sz w:val="28"/>
                <w:szCs w:val="28"/>
              </w:rPr>
              <w:t xml:space="preserve"> района,   </w:t>
            </w:r>
          </w:p>
          <w:p w:rsidR="008064CE" w:rsidRPr="005C04A4" w:rsidRDefault="008064CE" w:rsidP="00D6027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>ГКУ НО "Нижегород</w:t>
            </w:r>
            <w:r>
              <w:rPr>
                <w:sz w:val="28"/>
                <w:szCs w:val="28"/>
              </w:rPr>
              <w:t xml:space="preserve">ский центр занятости населения", </w:t>
            </w:r>
            <w:r w:rsidR="00D6027E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334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Контроль и отчетность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194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5C04A4">
              <w:rPr>
                <w:sz w:val="28"/>
                <w:szCs w:val="28"/>
              </w:rPr>
              <w:t>.1. Проведение мероприятий по приемке лаге</w:t>
            </w:r>
            <w:r>
              <w:rPr>
                <w:sz w:val="28"/>
                <w:szCs w:val="28"/>
              </w:rPr>
              <w:t xml:space="preserve">рей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18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EB675B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C04A4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194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.2. Проведение плановой проверки учреждений,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EB675B">
            <w:pPr>
              <w:spacing w:line="259" w:lineRule="auto"/>
              <w:ind w:left="134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Июнь-август </w:t>
            </w:r>
          </w:p>
          <w:p w:rsidR="008064CE" w:rsidRPr="005C04A4" w:rsidRDefault="008064CE" w:rsidP="00EB675B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1965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.3. Предоставление в </w:t>
            </w: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информации по организации отдыха, оздоровления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after="1" w:line="277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Отдел культуры, </w:t>
            </w:r>
          </w:p>
          <w:p w:rsidR="0045105F" w:rsidRDefault="00D6027E" w:rsidP="00D6027E">
            <w:pPr>
              <w:spacing w:after="1" w:line="277" w:lineRule="auto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8064CE" w:rsidRPr="005C04A4" w:rsidRDefault="008064CE" w:rsidP="00D6027E">
            <w:pPr>
              <w:spacing w:after="1" w:line="27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45105F" w:rsidRDefault="008064CE" w:rsidP="00EB675B">
            <w:pPr>
              <w:spacing w:after="27"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района,  </w:t>
            </w:r>
          </w:p>
          <w:p w:rsidR="00D6027E" w:rsidRDefault="008064CE" w:rsidP="00EB675B">
            <w:pPr>
              <w:spacing w:after="27" w:line="257" w:lineRule="auto"/>
              <w:jc w:val="both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 xml:space="preserve">ГКУ НО "Нижегородский центр занятости </w:t>
            </w:r>
            <w:r>
              <w:rPr>
                <w:sz w:val="28"/>
                <w:szCs w:val="28"/>
              </w:rPr>
              <w:t>н</w:t>
            </w:r>
            <w:r w:rsidRPr="00931AA4">
              <w:rPr>
                <w:sz w:val="28"/>
                <w:szCs w:val="28"/>
              </w:rPr>
              <w:t>аселения"</w:t>
            </w:r>
            <w:r w:rsidRPr="005C04A4">
              <w:rPr>
                <w:sz w:val="28"/>
                <w:szCs w:val="28"/>
              </w:rPr>
              <w:t xml:space="preserve">,  </w:t>
            </w:r>
          </w:p>
          <w:p w:rsidR="008064CE" w:rsidRPr="005C04A4" w:rsidRDefault="00D6027E" w:rsidP="00EB675B">
            <w:pPr>
              <w:spacing w:after="27"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образовательных </w:t>
            </w:r>
          </w:p>
          <w:p w:rsidR="00443FC3" w:rsidRDefault="008064CE" w:rsidP="00D6027E">
            <w:pPr>
              <w:spacing w:line="260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организаций, </w:t>
            </w:r>
          </w:p>
          <w:p w:rsidR="00443FC3" w:rsidRDefault="00443FC3" w:rsidP="00D6027E">
            <w:pPr>
              <w:spacing w:line="2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064CE" w:rsidRPr="005C04A4">
              <w:rPr>
                <w:sz w:val="28"/>
                <w:szCs w:val="28"/>
              </w:rPr>
              <w:t xml:space="preserve">тдел МВД по </w:t>
            </w:r>
            <w:r w:rsidR="008064CE">
              <w:rPr>
                <w:sz w:val="28"/>
                <w:szCs w:val="28"/>
              </w:rPr>
              <w:t>Лукояновскому</w:t>
            </w:r>
            <w:r w:rsidR="008064CE" w:rsidRPr="005C04A4">
              <w:rPr>
                <w:sz w:val="28"/>
                <w:szCs w:val="28"/>
              </w:rPr>
              <w:t xml:space="preserve">  району, </w:t>
            </w:r>
          </w:p>
          <w:p w:rsidR="008064CE" w:rsidRPr="005C04A4" w:rsidRDefault="00D6027E" w:rsidP="00D6027E">
            <w:pPr>
              <w:spacing w:line="2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организаций и предприятий (при условии участия в реализации мероприятий) 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162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.4. Предоставление в министерство образования</w:t>
            </w:r>
            <w:r>
              <w:rPr>
                <w:sz w:val="28"/>
                <w:szCs w:val="28"/>
              </w:rPr>
              <w:t xml:space="preserve"> и науки </w:t>
            </w:r>
            <w:r w:rsidRPr="005C04A4">
              <w:rPr>
                <w:sz w:val="28"/>
                <w:szCs w:val="28"/>
              </w:rPr>
              <w:t>Нижегородской области  информации по организации отдыха, оздоровления и занятости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8064CE" w:rsidRPr="005C04A4" w:rsidRDefault="008064CE" w:rsidP="00EB675B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8064CE" w:rsidRPr="005C04A4" w:rsidTr="0045105F">
        <w:tblPrEx>
          <w:tblCellMar>
            <w:right w:w="61" w:type="dxa"/>
          </w:tblCellMar>
        </w:tblPrEx>
        <w:trPr>
          <w:trHeight w:val="360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8064CE" w:rsidP="00EB675B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>. Работа с руководящими и педагогическими кадрами</w:t>
            </w:r>
          </w:p>
        </w:tc>
      </w:tr>
      <w:tr w:rsidR="008064CE" w:rsidRPr="005C04A4" w:rsidTr="00443FC3">
        <w:tblPrEx>
          <w:tblCellMar>
            <w:right w:w="61" w:type="dxa"/>
          </w:tblCellMar>
        </w:tblPrEx>
        <w:trPr>
          <w:trHeight w:val="68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443FC3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C04A4">
              <w:rPr>
                <w:sz w:val="28"/>
                <w:szCs w:val="28"/>
              </w:rPr>
              <w:t xml:space="preserve">1. Регулярное проведение </w:t>
            </w:r>
            <w:r w:rsidR="00443FC3">
              <w:rPr>
                <w:sz w:val="28"/>
                <w:szCs w:val="28"/>
              </w:rPr>
              <w:t>межведомственной комиссии</w:t>
            </w:r>
            <w:r w:rsidRPr="005C04A4">
              <w:rPr>
                <w:sz w:val="28"/>
                <w:szCs w:val="28"/>
              </w:rPr>
              <w:t xml:space="preserve"> (в том числе расширенно</w:t>
            </w:r>
            <w:r w:rsidR="00443FC3">
              <w:rPr>
                <w:sz w:val="28"/>
                <w:szCs w:val="28"/>
              </w:rPr>
              <w:t>й</w:t>
            </w:r>
            <w:r w:rsidRPr="005C04A4">
              <w:rPr>
                <w:sz w:val="28"/>
                <w:szCs w:val="28"/>
              </w:rPr>
              <w:t xml:space="preserve">) по организации отдыха, оздоровления и занятости детей и молодежи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after="17"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EB675B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8064CE" w:rsidRPr="005C04A4" w:rsidRDefault="008064CE" w:rsidP="00EB675B">
            <w:pPr>
              <w:spacing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Председатель </w:t>
            </w:r>
            <w:r w:rsidRPr="00655C16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655C16">
              <w:rPr>
                <w:sz w:val="28"/>
                <w:szCs w:val="28"/>
              </w:rPr>
              <w:t xml:space="preserve">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45105F">
        <w:tblPrEx>
          <w:tblCellMar>
            <w:right w:w="115" w:type="dxa"/>
          </w:tblCellMar>
        </w:tblPrEx>
        <w:trPr>
          <w:trHeight w:val="139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5C04A4">
              <w:rPr>
                <w:sz w:val="28"/>
                <w:szCs w:val="28"/>
              </w:rPr>
              <w:t xml:space="preserve">.2. Инструктивные совещания для различных категорий организаторов детского отдыха, оздоровления и занятости детей и молодежи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Март-май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7E" w:rsidRPr="00D6027E" w:rsidRDefault="00D6027E" w:rsidP="00D6027E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Управление образования, Отдел культуры, </w:t>
            </w:r>
          </w:p>
          <w:p w:rsidR="0045105F" w:rsidRDefault="00D6027E" w:rsidP="00D6027E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 w:rsidRPr="00D6027E">
              <w:rPr>
                <w:sz w:val="28"/>
                <w:szCs w:val="28"/>
              </w:rPr>
              <w:t xml:space="preserve">Центр физической культуры и массового спорта, </w:t>
            </w:r>
          </w:p>
          <w:p w:rsidR="008064CE" w:rsidRDefault="008064CE" w:rsidP="00D6027E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C04A4">
              <w:rPr>
                <w:sz w:val="28"/>
                <w:szCs w:val="28"/>
              </w:rPr>
              <w:t>правление</w:t>
            </w:r>
            <w:r>
              <w:rPr>
                <w:sz w:val="28"/>
                <w:szCs w:val="28"/>
              </w:rPr>
              <w:t xml:space="preserve"> социальной защиты населения,  </w:t>
            </w:r>
          </w:p>
          <w:p w:rsidR="00C46CFC" w:rsidRDefault="008064CE" w:rsidP="0045105F">
            <w:pPr>
              <w:spacing w:line="24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04A4">
              <w:rPr>
                <w:sz w:val="28"/>
                <w:szCs w:val="28"/>
              </w:rPr>
              <w:t xml:space="preserve">тдел </w:t>
            </w:r>
            <w:r w:rsidR="00EC24DE" w:rsidRPr="005C04A4">
              <w:rPr>
                <w:sz w:val="28"/>
                <w:szCs w:val="28"/>
              </w:rPr>
              <w:t>МВД по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Лукояновскому</w:t>
            </w:r>
            <w:r w:rsidR="0045105F">
              <w:rPr>
                <w:sz w:val="28"/>
                <w:szCs w:val="28"/>
              </w:rPr>
              <w:t xml:space="preserve"> району, </w:t>
            </w:r>
          </w:p>
          <w:p w:rsidR="00443FC3" w:rsidRDefault="008064CE" w:rsidP="0045105F">
            <w:pPr>
              <w:spacing w:line="248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ОНД и ПР по </w:t>
            </w:r>
            <w:r>
              <w:rPr>
                <w:sz w:val="28"/>
                <w:szCs w:val="28"/>
              </w:rPr>
              <w:t xml:space="preserve">Лукояновскому </w:t>
            </w:r>
            <w:r w:rsidR="00EC24DE" w:rsidRPr="005C04A4">
              <w:rPr>
                <w:sz w:val="28"/>
                <w:szCs w:val="28"/>
              </w:rPr>
              <w:t xml:space="preserve">району, </w:t>
            </w:r>
          </w:p>
          <w:p w:rsidR="008064CE" w:rsidRPr="005C04A4" w:rsidRDefault="00EC24DE" w:rsidP="0045105F">
            <w:pPr>
              <w:spacing w:line="248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ГКУ</w:t>
            </w:r>
            <w:r w:rsidR="0045105F">
              <w:rPr>
                <w:sz w:val="28"/>
                <w:szCs w:val="28"/>
              </w:rPr>
              <w:t xml:space="preserve"> </w:t>
            </w:r>
            <w:r w:rsidR="008064CE" w:rsidRPr="00931AA4">
              <w:rPr>
                <w:sz w:val="28"/>
                <w:szCs w:val="28"/>
              </w:rPr>
              <w:t>НО Нижегородский центр занятости населения"</w:t>
            </w:r>
            <w:r w:rsidR="008064CE" w:rsidRPr="005C04A4">
              <w:rPr>
                <w:sz w:val="28"/>
                <w:szCs w:val="28"/>
              </w:rPr>
              <w:t xml:space="preserve">, представители Роспотребнадзора (по согласованию)  </w:t>
            </w:r>
          </w:p>
        </w:tc>
      </w:tr>
      <w:tr w:rsidR="008064CE" w:rsidRPr="005C04A4" w:rsidTr="00C46CFC">
        <w:tblPrEx>
          <w:tblCellMar>
            <w:right w:w="115" w:type="dxa"/>
          </w:tblCellMar>
        </w:tblPrEx>
        <w:trPr>
          <w:trHeight w:val="128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>.3. Мероприятия по и</w:t>
            </w:r>
            <w:r>
              <w:rPr>
                <w:sz w:val="28"/>
                <w:szCs w:val="28"/>
              </w:rPr>
              <w:t>тогам оздоровительной кампании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EB675B">
            <w:pPr>
              <w:spacing w:line="259" w:lineRule="auto"/>
              <w:ind w:left="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45105F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</w:p>
        </w:tc>
      </w:tr>
    </w:tbl>
    <w:p w:rsidR="008064CE" w:rsidRPr="005C04A4" w:rsidRDefault="008064CE" w:rsidP="008064CE">
      <w:pPr>
        <w:spacing w:after="23" w:line="259" w:lineRule="auto"/>
        <w:ind w:right="31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Default="008064CE" w:rsidP="00443FC3">
      <w:pPr>
        <w:ind w:right="1162" w:firstLine="709"/>
        <w:jc w:val="center"/>
        <w:rPr>
          <w:sz w:val="28"/>
          <w:szCs w:val="28"/>
        </w:rPr>
      </w:pPr>
      <w:r w:rsidRPr="00FD5329">
        <w:rPr>
          <w:sz w:val="28"/>
          <w:szCs w:val="28"/>
        </w:rPr>
        <w:t>3.</w:t>
      </w:r>
      <w:r w:rsidR="00EC24DE">
        <w:rPr>
          <w:sz w:val="28"/>
          <w:szCs w:val="28"/>
        </w:rPr>
        <w:t xml:space="preserve"> </w:t>
      </w:r>
      <w:r w:rsidRPr="00FD5329">
        <w:rPr>
          <w:sz w:val="28"/>
          <w:szCs w:val="28"/>
        </w:rPr>
        <w:t>Ожидаемые результаты реализации мероприятий</w:t>
      </w:r>
    </w:p>
    <w:p w:rsidR="00FD5329" w:rsidRPr="00FD5329" w:rsidRDefault="00FD5329" w:rsidP="00DB1A00">
      <w:pPr>
        <w:ind w:left="540" w:right="1160" w:firstLine="709"/>
        <w:rPr>
          <w:sz w:val="28"/>
          <w:szCs w:val="28"/>
        </w:rPr>
      </w:pPr>
    </w:p>
    <w:p w:rsidR="008064CE" w:rsidRDefault="008064CE" w:rsidP="00DB1A00">
      <w:pPr>
        <w:ind w:right="1162" w:firstLine="709"/>
        <w:rPr>
          <w:sz w:val="28"/>
          <w:szCs w:val="28"/>
        </w:rPr>
      </w:pPr>
      <w:r w:rsidRPr="00FD5329">
        <w:rPr>
          <w:sz w:val="28"/>
          <w:szCs w:val="28"/>
        </w:rPr>
        <w:t xml:space="preserve">Реализация мероприятий позволит: </w:t>
      </w:r>
    </w:p>
    <w:p w:rsidR="00FD5329" w:rsidRPr="00FD5329" w:rsidRDefault="00FD5329" w:rsidP="00DB1A00">
      <w:pPr>
        <w:ind w:right="1160" w:firstLine="709"/>
        <w:rPr>
          <w:sz w:val="28"/>
          <w:szCs w:val="28"/>
        </w:rPr>
      </w:pPr>
    </w:p>
    <w:p w:rsidR="008064CE" w:rsidRPr="00FD5329" w:rsidRDefault="008064CE" w:rsidP="00DB1A00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right="14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5329">
        <w:rPr>
          <w:rFonts w:ascii="Times New Roman" w:hAnsi="Times New Roman" w:cs="Times New Roman"/>
          <w:sz w:val="28"/>
          <w:szCs w:val="28"/>
        </w:rPr>
        <w:t xml:space="preserve">Увеличить долю детей, охваченных организованными формами отдыха и оздоровления.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25" w:line="259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Повысить качество услуг детям в учреждениях отдыха и оздоровления детей.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Обеспечить отдых, оздоровление и занятость детей-сирот, детей, оставшихся без попечения родителей, детей, оказавшихся в трудной жизненной ситуации, находящихся в социально опасном положении.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Внедрять и развивать эффективные формы организации занятости, отдыха и оздоровления детей старше 14 лет.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Сохранить тенденцию к снижению подростковой преступности в каникулярный период.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Сохранить сеть учреждений, организующих отдых и оздоровление детей. </w:t>
      </w:r>
    </w:p>
    <w:p w:rsidR="008064CE" w:rsidRPr="00FD5329" w:rsidRDefault="008064CE" w:rsidP="00DB1A00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709"/>
        <w:jc w:val="both"/>
        <w:rPr>
          <w:sz w:val="28"/>
          <w:szCs w:val="28"/>
        </w:rPr>
      </w:pPr>
      <w:r w:rsidRPr="00FD5329">
        <w:rPr>
          <w:sz w:val="28"/>
          <w:szCs w:val="28"/>
        </w:rPr>
        <w:t>Обеспечить безопасность при организации отдыха, оздоровлении и занятости детей и молодежи.</w:t>
      </w:r>
      <w:r w:rsidRPr="00FD5329">
        <w:rPr>
          <w:rFonts w:eastAsia="Arial"/>
          <w:sz w:val="28"/>
          <w:szCs w:val="28"/>
        </w:rPr>
        <w:t xml:space="preserve"> </w:t>
      </w:r>
    </w:p>
    <w:p w:rsidR="008064CE" w:rsidRPr="00FD5329" w:rsidRDefault="008064CE" w:rsidP="00DB1A00">
      <w:pPr>
        <w:tabs>
          <w:tab w:val="left" w:pos="993"/>
          <w:tab w:val="left" w:pos="1134"/>
        </w:tabs>
        <w:spacing w:after="14" w:line="268" w:lineRule="auto"/>
        <w:ind w:left="14" w:right="-2" w:firstLine="709"/>
        <w:jc w:val="both"/>
        <w:rPr>
          <w:rFonts w:eastAsia="Arial"/>
          <w:sz w:val="28"/>
          <w:szCs w:val="28"/>
        </w:rPr>
      </w:pPr>
      <w:r w:rsidRPr="00FD5329">
        <w:rPr>
          <w:rFonts w:eastAsia="Arial"/>
          <w:sz w:val="28"/>
          <w:szCs w:val="28"/>
        </w:rPr>
        <w:t>8.  Применять педагогами в работе с детьми современные формы работы.</w:t>
      </w:r>
    </w:p>
    <w:p w:rsidR="008064CE" w:rsidRPr="00FD5329" w:rsidRDefault="008064CE" w:rsidP="00DB1A00">
      <w:pPr>
        <w:spacing w:after="14" w:line="268" w:lineRule="auto"/>
        <w:ind w:right="381" w:firstLine="709"/>
        <w:jc w:val="both"/>
        <w:rPr>
          <w:sz w:val="28"/>
          <w:szCs w:val="28"/>
        </w:rPr>
      </w:pPr>
    </w:p>
    <w:p w:rsidR="00EC24DE" w:rsidRDefault="00EC24DE" w:rsidP="00806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3FC3" w:rsidRDefault="00443FC3" w:rsidP="008064C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43FC3" w:rsidSect="00C3043C"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9F" w:rsidRDefault="00A76E9F">
      <w:r>
        <w:separator/>
      </w:r>
    </w:p>
  </w:endnote>
  <w:endnote w:type="continuationSeparator" w:id="0">
    <w:p w:rsidR="00A76E9F" w:rsidRDefault="00A7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9F" w:rsidRDefault="00A76E9F">
      <w:r>
        <w:separator/>
      </w:r>
    </w:p>
  </w:footnote>
  <w:footnote w:type="continuationSeparator" w:id="0">
    <w:p w:rsidR="00A76E9F" w:rsidRDefault="00A7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70EB"/>
    <w:multiLevelType w:val="hybridMultilevel"/>
    <w:tmpl w:val="60D8C0A0"/>
    <w:lvl w:ilvl="0" w:tplc="30020EB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542A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4094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AB3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ABBD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E82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8B9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EFB9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298C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CE"/>
    <w:rsid w:val="001531EF"/>
    <w:rsid w:val="003109C1"/>
    <w:rsid w:val="00443FC3"/>
    <w:rsid w:val="0045105F"/>
    <w:rsid w:val="005113BE"/>
    <w:rsid w:val="00514109"/>
    <w:rsid w:val="00514A87"/>
    <w:rsid w:val="005207E8"/>
    <w:rsid w:val="0056243A"/>
    <w:rsid w:val="005726DA"/>
    <w:rsid w:val="005E3ABE"/>
    <w:rsid w:val="00641B55"/>
    <w:rsid w:val="006636D6"/>
    <w:rsid w:val="006C3E1C"/>
    <w:rsid w:val="007142CB"/>
    <w:rsid w:val="00726BD6"/>
    <w:rsid w:val="00796139"/>
    <w:rsid w:val="00806371"/>
    <w:rsid w:val="008064CE"/>
    <w:rsid w:val="00856170"/>
    <w:rsid w:val="0087164F"/>
    <w:rsid w:val="008B2F90"/>
    <w:rsid w:val="00980DE3"/>
    <w:rsid w:val="009913D2"/>
    <w:rsid w:val="009B3E2F"/>
    <w:rsid w:val="00A06CA8"/>
    <w:rsid w:val="00A50F4D"/>
    <w:rsid w:val="00A76E9F"/>
    <w:rsid w:val="00A83D82"/>
    <w:rsid w:val="00AD3FAA"/>
    <w:rsid w:val="00B25D0A"/>
    <w:rsid w:val="00B568A2"/>
    <w:rsid w:val="00C3043C"/>
    <w:rsid w:val="00C46CFC"/>
    <w:rsid w:val="00CE0367"/>
    <w:rsid w:val="00D55605"/>
    <w:rsid w:val="00D6027E"/>
    <w:rsid w:val="00DB1A00"/>
    <w:rsid w:val="00E32D63"/>
    <w:rsid w:val="00E70C09"/>
    <w:rsid w:val="00E810C7"/>
    <w:rsid w:val="00EC24DE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35EB-46D1-4879-9272-637A2938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CE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8064C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064C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sz w:val="22"/>
      <w:szCs w:val="22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uiPriority w:val="1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8064CE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64CE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64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4C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2023-04-25T07:42:00Z</cp:lastPrinted>
  <dcterms:created xsi:type="dcterms:W3CDTF">2023-04-25T07:44:00Z</dcterms:created>
  <dcterms:modified xsi:type="dcterms:W3CDTF">2023-04-28T13:13:00Z</dcterms:modified>
</cp:coreProperties>
</file>