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A18" w:rsidRDefault="00E75A18">
      <w:pPr>
        <w:framePr w:h="960" w:wrap="notBeside" w:vAnchor="text" w:hAnchor="text" w:xAlign="center" w:y="1"/>
        <w:jc w:val="center"/>
        <w:rPr>
          <w:sz w:val="2"/>
          <w:szCs w:val="2"/>
        </w:rPr>
      </w:pPr>
    </w:p>
    <w:p w:rsidR="00E75A18" w:rsidRDefault="00DA4282" w:rsidP="00DA4282">
      <w:pPr>
        <w:pStyle w:val="11"/>
        <w:keepNext/>
        <w:keepLines/>
        <w:shd w:val="clear" w:color="auto" w:fill="auto"/>
        <w:spacing w:after="308" w:line="260" w:lineRule="exact"/>
        <w:ind w:right="20"/>
        <w:jc w:val="center"/>
      </w:pPr>
      <w:r>
        <w:t>Результаты интернет-опроса об оц</w:t>
      </w:r>
      <w:bookmarkStart w:id="0" w:name="_GoBack"/>
      <w:bookmarkEnd w:id="0"/>
      <w:r>
        <w:t>енке деятельности руководителей организаций, оказывающих услуги по жизнеобеспечению населения муниципальных образований Нижегородской области, за 2022 год.</w:t>
      </w:r>
    </w:p>
    <w:p w:rsidR="00E75A18" w:rsidRDefault="00DA4282" w:rsidP="00DA4282">
      <w:pPr>
        <w:pStyle w:val="23"/>
        <w:framePr w:w="9715" w:wrap="notBeside" w:vAnchor="text" w:hAnchor="text" w:xAlign="center" w:y="1"/>
        <w:shd w:val="clear" w:color="auto" w:fill="auto"/>
        <w:spacing w:after="3" w:line="220" w:lineRule="exact"/>
      </w:pPr>
      <w:r>
        <w:t>Таблица 1.</w:t>
      </w:r>
    </w:p>
    <w:p w:rsidR="00A203F9" w:rsidRDefault="00A203F9" w:rsidP="00DA4282">
      <w:pPr>
        <w:pStyle w:val="23"/>
        <w:framePr w:w="9715" w:wrap="notBeside" w:vAnchor="text" w:hAnchor="text" w:xAlign="center" w:y="1"/>
        <w:shd w:val="clear" w:color="auto" w:fill="auto"/>
        <w:spacing w:after="3" w:line="220" w:lineRule="exact"/>
      </w:pPr>
    </w:p>
    <w:p w:rsidR="00E75A18" w:rsidRDefault="00DA4282" w:rsidP="00DA4282">
      <w:pPr>
        <w:pStyle w:val="a9"/>
        <w:framePr w:w="9715" w:wrap="notBeside" w:vAnchor="text" w:hAnchor="text" w:xAlign="center" w:y="1"/>
        <w:shd w:val="clear" w:color="auto" w:fill="auto"/>
        <w:spacing w:before="0" w:line="220" w:lineRule="exact"/>
        <w:jc w:val="center"/>
      </w:pPr>
      <w:r>
        <w:t>Удовлетворенность населения Нижегородской области транспортным обслуживанием,</w:t>
      </w:r>
      <w:r w:rsidR="00A203F9">
        <w:t xml:space="preserve"> </w:t>
      </w:r>
      <w:r>
        <w:t>%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994"/>
        <w:gridCol w:w="850"/>
        <w:gridCol w:w="994"/>
        <w:gridCol w:w="994"/>
        <w:gridCol w:w="1066"/>
      </w:tblGrid>
      <w:tr w:rsidR="00E75A1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11pt"/>
              </w:rPr>
              <w:t>Насколько Вы удовлетворены организацией транспортного обслуживания в Вашем населенном пункте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1 -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очень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плохо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11pt"/>
              </w:rPr>
              <w:t>5 -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11pt"/>
              </w:rPr>
              <w:t>отлично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Ардатовский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Арзамасский муниципальный район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Балахнинский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Богородский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Большеболдинский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pt"/>
              </w:rPr>
              <w:t>Большемурашкинский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Бутурлинский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Вадский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Варнавинский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Вачский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360"/>
              <w:jc w:val="left"/>
            </w:pPr>
            <w:r>
              <w:rPr>
                <w:rStyle w:val="11pt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Ветлужский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Вознесенский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Володарский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39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Воскресенский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Гагинский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Воротынский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Арзамас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Бор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Выкса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Дзержинск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Кулебаки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Нижний Новгород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Первомайск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Саров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Чкаловск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Шахунья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Навашинский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19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Перевозский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Семеновский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Сокольский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360"/>
              <w:jc w:val="left"/>
            </w:pPr>
            <w:r>
              <w:rPr>
                <w:rStyle w:val="11pt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Городецкий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1pt"/>
              </w:rPr>
              <w:t>Дальнеконстантиновский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Дивеевский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Княгининский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Ковернинский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60</w:t>
            </w:r>
          </w:p>
        </w:tc>
      </w:tr>
    </w:tbl>
    <w:p w:rsidR="00E75A18" w:rsidRDefault="00E75A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994"/>
        <w:gridCol w:w="850"/>
        <w:gridCol w:w="994"/>
        <w:gridCol w:w="994"/>
        <w:gridCol w:w="1066"/>
      </w:tblGrid>
      <w:tr w:rsidR="00E75A1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11pt"/>
              </w:rPr>
              <w:t>Насколько Вы удовлетворены организацией транспортного обслуживания в Вашем населенном пункте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1 -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очень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плохо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11pt"/>
              </w:rPr>
              <w:t>5 -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11pt"/>
              </w:rPr>
              <w:t>отлично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Краснобаковский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Краснооктябрьский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Кстовский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19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Лукояновский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360"/>
              <w:jc w:val="left"/>
            </w:pPr>
            <w:r>
              <w:rPr>
                <w:rStyle w:val="11pt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Лысковский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Павловский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Пильнинский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Починковский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Сергачский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79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Сеченовский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Сосновский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Спасский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11pt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Тонкинский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Тоншаевский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Уренский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Шарангский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Шатковский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</w:tr>
    </w:tbl>
    <w:p w:rsidR="00E75A18" w:rsidRDefault="00E75A18">
      <w:pPr>
        <w:spacing w:line="300" w:lineRule="exact"/>
      </w:pPr>
    </w:p>
    <w:p w:rsidR="00E75A18" w:rsidRDefault="00DA4282">
      <w:pPr>
        <w:pStyle w:val="23"/>
        <w:framePr w:w="9715" w:wrap="notBeside" w:vAnchor="text" w:hAnchor="text" w:xAlign="center" w:y="1"/>
        <w:shd w:val="clear" w:color="auto" w:fill="auto"/>
        <w:spacing w:after="0" w:line="274" w:lineRule="exact"/>
      </w:pPr>
      <w:r>
        <w:t>Таблица 2.</w:t>
      </w:r>
    </w:p>
    <w:p w:rsidR="00A203F9" w:rsidRDefault="00A203F9">
      <w:pPr>
        <w:pStyle w:val="23"/>
        <w:framePr w:w="9715" w:wrap="notBeside" w:vAnchor="text" w:hAnchor="text" w:xAlign="center" w:y="1"/>
        <w:shd w:val="clear" w:color="auto" w:fill="auto"/>
        <w:spacing w:after="0" w:line="274" w:lineRule="exact"/>
      </w:pPr>
    </w:p>
    <w:p w:rsidR="00E75A18" w:rsidRDefault="00DA4282" w:rsidP="00A203F9">
      <w:pPr>
        <w:pStyle w:val="a9"/>
        <w:framePr w:w="9715" w:wrap="notBeside" w:vAnchor="text" w:hAnchor="text" w:xAlign="center" w:y="1"/>
        <w:shd w:val="clear" w:color="auto" w:fill="auto"/>
        <w:tabs>
          <w:tab w:val="left" w:leader="underscore" w:pos="2266"/>
          <w:tab w:val="left" w:leader="underscore" w:pos="8443"/>
        </w:tabs>
        <w:spacing w:before="0" w:line="274" w:lineRule="exact"/>
        <w:jc w:val="center"/>
      </w:pPr>
      <w:r>
        <w:t xml:space="preserve">Удовлетворенность населения Нижегородской области качеством </w:t>
      </w:r>
      <w:r>
        <w:rPr>
          <w:rStyle w:val="aa"/>
          <w:b/>
          <w:bCs/>
        </w:rPr>
        <w:t>автомобильных дорог, %</w:t>
      </w:r>
    </w:p>
    <w:p w:rsidR="00A203F9" w:rsidRDefault="00A203F9">
      <w:pPr>
        <w:pStyle w:val="a9"/>
        <w:framePr w:w="9715" w:wrap="notBeside" w:vAnchor="text" w:hAnchor="text" w:xAlign="center" w:y="1"/>
        <w:shd w:val="clear" w:color="auto" w:fill="auto"/>
        <w:tabs>
          <w:tab w:val="left" w:leader="underscore" w:pos="2266"/>
          <w:tab w:val="left" w:leader="underscore" w:pos="8443"/>
        </w:tabs>
        <w:spacing w:before="0" w:line="27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994"/>
        <w:gridCol w:w="850"/>
        <w:gridCol w:w="994"/>
        <w:gridCol w:w="994"/>
        <w:gridCol w:w="1066"/>
      </w:tblGrid>
      <w:tr w:rsidR="00E75A1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11pt"/>
              </w:rPr>
              <w:t>Насколько Вы удовлетворены качеством автомобильных дорог в Вашем населенном пункте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1 -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очень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плохо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11pt"/>
              </w:rPr>
              <w:t>5 -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11pt"/>
              </w:rPr>
              <w:t>отлично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Ардатовский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Арзамасский муниципальный район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19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Балахнинский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340"/>
              <w:jc w:val="left"/>
            </w:pPr>
            <w:r>
              <w:rPr>
                <w:rStyle w:val="11pt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Богородский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59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Большеболдинский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1pt"/>
              </w:rPr>
              <w:t>Большемурашкинский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Бутурлинский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Вадский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Варнавинский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Вачский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340"/>
              <w:jc w:val="left"/>
            </w:pPr>
            <w:r>
              <w:rPr>
                <w:rStyle w:val="11pt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Ветлужский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Вознесенский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Володарский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Воскресенский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</w:tr>
    </w:tbl>
    <w:p w:rsidR="00E75A18" w:rsidRDefault="00E75A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994"/>
        <w:gridCol w:w="850"/>
        <w:gridCol w:w="994"/>
        <w:gridCol w:w="994"/>
        <w:gridCol w:w="1066"/>
      </w:tblGrid>
      <w:tr w:rsidR="00E75A1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Насколько Вы удовлетворены качеством автомобильных дорог в Вашем населенном пункте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1 -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очень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плохо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11pt"/>
              </w:rPr>
              <w:t>5 -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11pt"/>
              </w:rPr>
              <w:t>отлично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Гагинский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360"/>
              <w:jc w:val="left"/>
            </w:pPr>
            <w:r>
              <w:rPr>
                <w:rStyle w:val="11pt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Воротынский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Арзамас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Бор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Выкса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Дзержинск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Кулебаки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Нижний Новгород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Первомайск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Саров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Чкаловск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Шахунья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360"/>
              <w:jc w:val="left"/>
            </w:pPr>
            <w:r>
              <w:rPr>
                <w:rStyle w:val="11pt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Навашинский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Перевозский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Семеновский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Сокольский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29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Городецкий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pt"/>
              </w:rPr>
              <w:t>Дальнеконстантиновский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Дивеевский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Княгининский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Ковернинский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Краснобаковский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Краснооктябрьский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Кстовский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Лукояновский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Лысковский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Павловский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Пильнинский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Починковский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29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Сергачский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Сеченовский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360"/>
              <w:jc w:val="left"/>
            </w:pPr>
            <w:r>
              <w:rPr>
                <w:rStyle w:val="11pt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Сосновский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Спасский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360"/>
              <w:jc w:val="left"/>
            </w:pPr>
            <w:r>
              <w:rPr>
                <w:rStyle w:val="11pt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Тонкинский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Тоншаевский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Уренский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40"/>
              <w:jc w:val="righ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Шарангский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Шатковский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</w:tr>
    </w:tbl>
    <w:p w:rsidR="00E75A18" w:rsidRDefault="00E75A18">
      <w:pPr>
        <w:rPr>
          <w:sz w:val="2"/>
          <w:szCs w:val="2"/>
        </w:rPr>
      </w:pPr>
    </w:p>
    <w:p w:rsidR="00E75A18" w:rsidRDefault="00DA4282">
      <w:pPr>
        <w:pStyle w:val="23"/>
        <w:framePr w:w="9715" w:wrap="notBeside" w:vAnchor="text" w:hAnchor="text" w:xAlign="center" w:y="1"/>
        <w:shd w:val="clear" w:color="auto" w:fill="auto"/>
        <w:spacing w:after="0" w:line="278" w:lineRule="exact"/>
      </w:pPr>
      <w:r>
        <w:lastRenderedPageBreak/>
        <w:t>Таблица 3.</w:t>
      </w:r>
    </w:p>
    <w:p w:rsidR="00E75A18" w:rsidRDefault="00DA4282">
      <w:pPr>
        <w:pStyle w:val="a9"/>
        <w:framePr w:w="9715" w:wrap="notBeside" w:vAnchor="text" w:hAnchor="text" w:xAlign="center" w:y="1"/>
        <w:shd w:val="clear" w:color="auto" w:fill="auto"/>
        <w:tabs>
          <w:tab w:val="right" w:leader="underscore" w:pos="5011"/>
          <w:tab w:val="right" w:pos="5299"/>
          <w:tab w:val="left" w:leader="underscore" w:pos="9067"/>
        </w:tabs>
        <w:spacing w:before="0" w:line="278" w:lineRule="exact"/>
        <w:rPr>
          <w:rStyle w:val="aa"/>
          <w:b/>
          <w:bCs/>
        </w:rPr>
      </w:pPr>
      <w:r>
        <w:t xml:space="preserve">Удовлетворенность населения Нижегородской области уровнем организации </w:t>
      </w:r>
      <w:r w:rsidR="00954C26">
        <w:rPr>
          <w:rStyle w:val="aa"/>
          <w:b/>
          <w:bCs/>
        </w:rPr>
        <w:t>теплоснабжения,</w:t>
      </w:r>
      <w:r>
        <w:rPr>
          <w:rStyle w:val="aa"/>
          <w:b/>
          <w:bCs/>
        </w:rPr>
        <w:t>%</w:t>
      </w:r>
    </w:p>
    <w:p w:rsidR="00954C26" w:rsidRDefault="00954C26">
      <w:pPr>
        <w:pStyle w:val="a9"/>
        <w:framePr w:w="9715" w:wrap="notBeside" w:vAnchor="text" w:hAnchor="text" w:xAlign="center" w:y="1"/>
        <w:shd w:val="clear" w:color="auto" w:fill="auto"/>
        <w:tabs>
          <w:tab w:val="right" w:leader="underscore" w:pos="5011"/>
          <w:tab w:val="right" w:pos="5299"/>
          <w:tab w:val="left" w:leader="underscore" w:pos="9067"/>
        </w:tabs>
        <w:spacing w:before="0" w:line="278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994"/>
        <w:gridCol w:w="850"/>
        <w:gridCol w:w="994"/>
        <w:gridCol w:w="994"/>
        <w:gridCol w:w="1066"/>
      </w:tblGrid>
      <w:tr w:rsidR="00E75A1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11pt"/>
              </w:rPr>
              <w:t>Оцените уровень организации теплоснабжения (снабжения населения топливом)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1 -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очень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плохо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11pt"/>
              </w:rPr>
              <w:t>5 -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11pt"/>
              </w:rPr>
              <w:t>отлично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Ардатовский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Арзамасский муниципальный район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Балахнинский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360"/>
              <w:jc w:val="left"/>
            </w:pPr>
            <w:r>
              <w:rPr>
                <w:rStyle w:val="11pt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Богородский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69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Большеболдинский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1pt"/>
              </w:rPr>
              <w:t>Большемурашкинский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Бутурлинский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Вадский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Варнавинский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Вачский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360"/>
              <w:jc w:val="left"/>
            </w:pPr>
            <w:r>
              <w:rPr>
                <w:rStyle w:val="11pt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Ветлужский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Вознесенский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Володарский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Воскресенский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Гагинский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Воротынский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Арзамас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Бор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Выкса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Дзержинск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Кулебаки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Нижний Новгород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80"/>
              <w:jc w:val="right"/>
            </w:pPr>
            <w:r>
              <w:rPr>
                <w:rStyle w:val="11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Первомайск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Саров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Чкаловск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39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Шахунья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Навашинский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Перевозский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Семеновский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Сокольский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Городецкий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pt"/>
              </w:rPr>
              <w:t>Дальнеконстантиновский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Дивеевский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Княгининский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Ковернинский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Краснобаковский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Краснооктябрьский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72</w:t>
            </w:r>
          </w:p>
        </w:tc>
      </w:tr>
    </w:tbl>
    <w:p w:rsidR="00E75A18" w:rsidRDefault="00E75A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994"/>
        <w:gridCol w:w="850"/>
        <w:gridCol w:w="994"/>
        <w:gridCol w:w="994"/>
        <w:gridCol w:w="1066"/>
      </w:tblGrid>
      <w:tr w:rsidR="00E75A1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11pt"/>
              </w:rPr>
              <w:t>Оцените уровень организации теплоснабжения (снабжения населения топливом)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1 -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очень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плохо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11pt"/>
              </w:rPr>
              <w:t>5 -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11pt"/>
              </w:rPr>
              <w:t>отлично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Кстовский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Лукояновский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Лысковский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Павловский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Пильнинский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Починковский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11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Сергачский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Сеченовский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Сосновский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Спасский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Тонкинский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Тоншаевский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Уренский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Шарангский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Шатковский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70</w:t>
            </w:r>
          </w:p>
        </w:tc>
      </w:tr>
    </w:tbl>
    <w:p w:rsidR="00E75A18" w:rsidRDefault="00E75A18">
      <w:pPr>
        <w:spacing w:line="300" w:lineRule="exact"/>
      </w:pPr>
    </w:p>
    <w:p w:rsidR="00E75A18" w:rsidRDefault="00DA4282">
      <w:pPr>
        <w:pStyle w:val="23"/>
        <w:framePr w:w="9715" w:wrap="notBeside" w:vAnchor="text" w:hAnchor="text" w:xAlign="center" w:y="1"/>
        <w:shd w:val="clear" w:color="auto" w:fill="auto"/>
        <w:spacing w:after="0" w:line="278" w:lineRule="exact"/>
      </w:pPr>
      <w:r>
        <w:t>Таблица 4.</w:t>
      </w:r>
    </w:p>
    <w:p w:rsidR="00954C26" w:rsidRDefault="00954C26">
      <w:pPr>
        <w:pStyle w:val="23"/>
        <w:framePr w:w="9715" w:wrap="notBeside" w:vAnchor="text" w:hAnchor="text" w:xAlign="center" w:y="1"/>
        <w:shd w:val="clear" w:color="auto" w:fill="auto"/>
        <w:spacing w:after="0" w:line="278" w:lineRule="exact"/>
      </w:pPr>
    </w:p>
    <w:p w:rsidR="00E75A18" w:rsidRDefault="00DA4282" w:rsidP="00954C26">
      <w:pPr>
        <w:pStyle w:val="a9"/>
        <w:framePr w:w="9715" w:wrap="notBeside" w:vAnchor="text" w:hAnchor="text" w:xAlign="center" w:y="1"/>
        <w:shd w:val="clear" w:color="auto" w:fill="auto"/>
        <w:tabs>
          <w:tab w:val="right" w:leader="underscore" w:pos="2736"/>
          <w:tab w:val="right" w:pos="4517"/>
          <w:tab w:val="right" w:pos="4805"/>
          <w:tab w:val="left" w:leader="underscore" w:pos="7843"/>
        </w:tabs>
        <w:spacing w:before="0" w:line="278" w:lineRule="exact"/>
        <w:jc w:val="center"/>
      </w:pPr>
      <w:r>
        <w:t xml:space="preserve">Удовлетворенность населения Нижегородской области </w:t>
      </w:r>
      <w:r w:rsidR="00954C26">
        <w:t>орга</w:t>
      </w:r>
      <w:r w:rsidR="00954C26">
        <w:rPr>
          <w:rStyle w:val="aa"/>
          <w:b/>
          <w:bCs/>
        </w:rPr>
        <w:t xml:space="preserve">низацией водоснабжения,  </w:t>
      </w:r>
      <w:r>
        <w:rPr>
          <w:rStyle w:val="aa"/>
          <w:b/>
          <w:bCs/>
        </w:rPr>
        <w:t>%</w:t>
      </w:r>
    </w:p>
    <w:p w:rsidR="00954C26" w:rsidRDefault="00954C26">
      <w:pPr>
        <w:pStyle w:val="a9"/>
        <w:framePr w:w="9715" w:wrap="notBeside" w:vAnchor="text" w:hAnchor="text" w:xAlign="center" w:y="1"/>
        <w:shd w:val="clear" w:color="auto" w:fill="auto"/>
        <w:tabs>
          <w:tab w:val="right" w:leader="underscore" w:pos="2736"/>
          <w:tab w:val="right" w:pos="4517"/>
          <w:tab w:val="right" w:pos="4805"/>
          <w:tab w:val="left" w:leader="underscore" w:pos="7843"/>
        </w:tabs>
        <w:spacing w:before="0" w:line="278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994"/>
        <w:gridCol w:w="850"/>
        <w:gridCol w:w="994"/>
        <w:gridCol w:w="994"/>
        <w:gridCol w:w="1066"/>
      </w:tblGrid>
      <w:tr w:rsidR="00E75A1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11pt"/>
              </w:rPr>
              <w:t>Оцените уровень организации водоснабжения (водоотведения) в Вашем населенном пункте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1 -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очень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плохо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11pt"/>
              </w:rPr>
              <w:t>5 -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11pt"/>
              </w:rPr>
              <w:t>отлично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Ардатовский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Арзамасский муниципальный район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Балахнинский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Богородский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Большеболдинский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1pt"/>
              </w:rPr>
              <w:t>Большемурашкинский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Бутурлинский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Вадский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Варнавинский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Вачский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360"/>
              <w:jc w:val="left"/>
            </w:pPr>
            <w:r>
              <w:rPr>
                <w:rStyle w:val="11pt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Ветлужский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Вознесенский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Володарский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Воскресенский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Гагинский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11pt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Воротынский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</w:tbl>
    <w:p w:rsidR="00E75A18" w:rsidRDefault="00E75A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994"/>
        <w:gridCol w:w="850"/>
        <w:gridCol w:w="994"/>
        <w:gridCol w:w="994"/>
        <w:gridCol w:w="1066"/>
      </w:tblGrid>
      <w:tr w:rsidR="00E75A1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11pt"/>
              </w:rPr>
              <w:t>Оцените уровень организации водоснабжения (водоотведения) в Вашем населенном пункте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1 -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очень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плохо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11pt"/>
              </w:rPr>
              <w:t>5 -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11pt"/>
              </w:rPr>
              <w:t>отлично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Арзамас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Бор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Выкса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Дзержинск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Кулебаки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11pt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Нижний Новгород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Первомайск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Саров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Чкаловск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Шахунья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19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Навашинский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Перевозский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Семеновский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Сокольский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Городецкий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1pt"/>
              </w:rPr>
              <w:t>Дальнеконстантиновский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Дивеевский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Княгининский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39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Ковернинский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Краснобаковский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Краснооктябрьский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Кстовский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Лукояновский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11pt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Лысковский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Павловский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Пильнинский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Починковский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Сергачский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Сеченовский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Сосновский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Спасский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360"/>
              <w:jc w:val="left"/>
            </w:pPr>
            <w:r>
              <w:rPr>
                <w:rStyle w:val="11pt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Тонкинский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Тоншаевский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Уренский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Шарангский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Шатковский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</w:tr>
    </w:tbl>
    <w:p w:rsidR="00E75A18" w:rsidRDefault="00E75A18">
      <w:pPr>
        <w:rPr>
          <w:sz w:val="2"/>
          <w:szCs w:val="2"/>
        </w:rPr>
      </w:pPr>
    </w:p>
    <w:p w:rsidR="00E75A18" w:rsidRDefault="00DA4282">
      <w:pPr>
        <w:pStyle w:val="23"/>
        <w:framePr w:w="9715" w:wrap="notBeside" w:vAnchor="text" w:hAnchor="text" w:xAlign="center" w:y="1"/>
        <w:shd w:val="clear" w:color="auto" w:fill="auto"/>
        <w:spacing w:after="3" w:line="220" w:lineRule="exact"/>
      </w:pPr>
      <w:r>
        <w:lastRenderedPageBreak/>
        <w:t>Таблица 5.</w:t>
      </w:r>
    </w:p>
    <w:p w:rsidR="00954C26" w:rsidRDefault="00954C26">
      <w:pPr>
        <w:pStyle w:val="23"/>
        <w:framePr w:w="9715" w:wrap="notBeside" w:vAnchor="text" w:hAnchor="text" w:xAlign="center" w:y="1"/>
        <w:shd w:val="clear" w:color="auto" w:fill="auto"/>
        <w:spacing w:after="3" w:line="220" w:lineRule="exact"/>
      </w:pPr>
    </w:p>
    <w:p w:rsidR="00E75A18" w:rsidRDefault="00DA4282" w:rsidP="00A203F9">
      <w:pPr>
        <w:pStyle w:val="a9"/>
        <w:framePr w:w="9715" w:wrap="notBeside" w:vAnchor="text" w:hAnchor="text" w:xAlign="center" w:y="1"/>
        <w:shd w:val="clear" w:color="auto" w:fill="auto"/>
        <w:spacing w:before="0" w:line="220" w:lineRule="exact"/>
        <w:jc w:val="center"/>
      </w:pPr>
      <w:r>
        <w:t>Удовлетворенность населения Нижегородской области организацией электроснабжения,</w:t>
      </w:r>
      <w:r w:rsidR="00954C26">
        <w:t xml:space="preserve"> </w:t>
      </w:r>
      <w:r>
        <w:t>%</w:t>
      </w:r>
    </w:p>
    <w:p w:rsidR="00A203F9" w:rsidRDefault="00A203F9" w:rsidP="00A203F9">
      <w:pPr>
        <w:pStyle w:val="a9"/>
        <w:framePr w:w="9715" w:wrap="notBeside" w:vAnchor="text" w:hAnchor="text" w:xAlign="center" w:y="1"/>
        <w:shd w:val="clear" w:color="auto" w:fill="auto"/>
        <w:spacing w:before="0" w:line="220" w:lineRule="exact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994"/>
        <w:gridCol w:w="850"/>
        <w:gridCol w:w="994"/>
        <w:gridCol w:w="994"/>
        <w:gridCol w:w="1066"/>
      </w:tblGrid>
      <w:tr w:rsidR="00E75A1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11pt"/>
              </w:rPr>
              <w:t>Оцените уровень организации электроснабжения в Вашем населенном пункте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1 -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очень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плохо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11pt"/>
              </w:rPr>
              <w:t>5 -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11pt"/>
              </w:rPr>
              <w:t>отлично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Ардатовский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Арзамасский муниципальный район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Балахнинский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Богородский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69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Большеболдинский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1pt"/>
              </w:rPr>
              <w:t>Большемурашкинский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Бутурлинский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Вадский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Варнавинский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Вачский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360"/>
              <w:jc w:val="left"/>
            </w:pPr>
            <w:r>
              <w:rPr>
                <w:rStyle w:val="11pt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Ветлужский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Вознесенский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Володарский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Воскресенский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80"/>
              <w:jc w:val="righ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Гагинский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Воротынский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Арзамас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Бор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Выкса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Дзержинск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Кулебаки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Нижний Новгород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Первомайск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Саров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Чкаловск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Шахунья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Навашинский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Перевозский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Семеновский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Сокольский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Городецкий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pt"/>
              </w:rPr>
              <w:t>Дальнеконстантиновский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Дивеевский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Княгининский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Ковернинский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Краснобаковский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Краснооктябрьский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72</w:t>
            </w:r>
          </w:p>
        </w:tc>
      </w:tr>
    </w:tbl>
    <w:p w:rsidR="00E75A18" w:rsidRDefault="00E75A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994"/>
        <w:gridCol w:w="850"/>
        <w:gridCol w:w="994"/>
        <w:gridCol w:w="994"/>
        <w:gridCol w:w="1066"/>
      </w:tblGrid>
      <w:tr w:rsidR="00E75A1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11pt"/>
              </w:rPr>
              <w:t>Оцените уровень организации электроснабжения в Вашем населенном пункте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1 -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очень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плохо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11pt"/>
              </w:rPr>
              <w:t>5 -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11pt"/>
              </w:rPr>
              <w:t>отлично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Кстовский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Лукояновский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Лысковский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Павловский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Пильнинский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Починковский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Сергачский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Сеченовский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380"/>
              <w:jc w:val="left"/>
            </w:pPr>
            <w:r>
              <w:rPr>
                <w:rStyle w:val="11pt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Сосновский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Спасский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80"/>
              <w:jc w:val="righ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Тонкинский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Тоншаевский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Уренский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Шарангский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Шатковский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60</w:t>
            </w:r>
          </w:p>
        </w:tc>
      </w:tr>
    </w:tbl>
    <w:p w:rsidR="00E75A18" w:rsidRDefault="00E75A18">
      <w:pPr>
        <w:spacing w:line="300" w:lineRule="exact"/>
      </w:pPr>
    </w:p>
    <w:p w:rsidR="00E75A18" w:rsidRDefault="00DA4282">
      <w:pPr>
        <w:pStyle w:val="23"/>
        <w:framePr w:w="9715" w:wrap="notBeside" w:vAnchor="text" w:hAnchor="text" w:xAlign="center" w:y="1"/>
        <w:shd w:val="clear" w:color="auto" w:fill="auto"/>
        <w:spacing w:after="0" w:line="278" w:lineRule="exact"/>
      </w:pPr>
      <w:r>
        <w:t>Таблица 6.</w:t>
      </w:r>
    </w:p>
    <w:p w:rsidR="00A203F9" w:rsidRDefault="00A203F9" w:rsidP="00A203F9">
      <w:pPr>
        <w:pStyle w:val="a9"/>
        <w:framePr w:w="9715" w:wrap="notBeside" w:vAnchor="text" w:hAnchor="text" w:xAlign="center" w:y="1"/>
        <w:shd w:val="clear" w:color="auto" w:fill="auto"/>
        <w:tabs>
          <w:tab w:val="right" w:leader="underscore" w:pos="2760"/>
          <w:tab w:val="right" w:pos="4493"/>
          <w:tab w:val="right" w:pos="4781"/>
          <w:tab w:val="left" w:leader="underscore" w:pos="7843"/>
        </w:tabs>
        <w:spacing w:before="0" w:line="278" w:lineRule="exact"/>
        <w:jc w:val="center"/>
      </w:pPr>
    </w:p>
    <w:p w:rsidR="00E75A18" w:rsidRDefault="00DA4282" w:rsidP="00A203F9">
      <w:pPr>
        <w:pStyle w:val="a9"/>
        <w:framePr w:w="9715" w:wrap="notBeside" w:vAnchor="text" w:hAnchor="text" w:xAlign="center" w:y="1"/>
        <w:shd w:val="clear" w:color="auto" w:fill="auto"/>
        <w:tabs>
          <w:tab w:val="right" w:leader="underscore" w:pos="2760"/>
          <w:tab w:val="right" w:pos="4493"/>
          <w:tab w:val="right" w:pos="4781"/>
          <w:tab w:val="left" w:leader="underscore" w:pos="7843"/>
        </w:tabs>
        <w:spacing w:before="0" w:line="278" w:lineRule="exact"/>
        <w:jc w:val="center"/>
      </w:pPr>
      <w:r>
        <w:t>Удовлетворенность н</w:t>
      </w:r>
      <w:r w:rsidR="00A203F9">
        <w:t xml:space="preserve">аселения Нижегородской области </w:t>
      </w:r>
      <w:r w:rsidR="00A203F9">
        <w:rPr>
          <w:rStyle w:val="aa"/>
          <w:b/>
          <w:bCs/>
        </w:rPr>
        <w:t xml:space="preserve">организацией </w:t>
      </w:r>
      <w:r>
        <w:rPr>
          <w:rStyle w:val="aa"/>
          <w:b/>
          <w:bCs/>
        </w:rPr>
        <w:t>газоснабжения,</w:t>
      </w:r>
      <w:r w:rsidR="00A203F9">
        <w:rPr>
          <w:rStyle w:val="aa"/>
          <w:b/>
          <w:bCs/>
        </w:rPr>
        <w:t xml:space="preserve">  </w:t>
      </w:r>
      <w:r>
        <w:rPr>
          <w:rStyle w:val="aa"/>
          <w:b/>
          <w:bCs/>
        </w:rPr>
        <w:t>%</w:t>
      </w:r>
    </w:p>
    <w:p w:rsidR="00A203F9" w:rsidRDefault="00A203F9">
      <w:pPr>
        <w:pStyle w:val="a9"/>
        <w:framePr w:w="9715" w:wrap="notBeside" w:vAnchor="text" w:hAnchor="text" w:xAlign="center" w:y="1"/>
        <w:shd w:val="clear" w:color="auto" w:fill="auto"/>
        <w:tabs>
          <w:tab w:val="right" w:leader="underscore" w:pos="2760"/>
          <w:tab w:val="right" w:pos="4493"/>
          <w:tab w:val="right" w:pos="4781"/>
          <w:tab w:val="left" w:leader="underscore" w:pos="7843"/>
        </w:tabs>
        <w:spacing w:before="0" w:line="278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994"/>
        <w:gridCol w:w="850"/>
        <w:gridCol w:w="994"/>
        <w:gridCol w:w="994"/>
        <w:gridCol w:w="1066"/>
      </w:tblGrid>
      <w:tr w:rsidR="00E75A1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11pt"/>
              </w:rPr>
              <w:t>Оцените уровень организации газоснабжения в Вашем населенном пункте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1 -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очень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плохо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11pt"/>
              </w:rPr>
              <w:t>5 -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11pt"/>
              </w:rPr>
              <w:t>отлично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Ардатовский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Арзамасский муниципальный район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Балахнинский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80"/>
              <w:jc w:val="righ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Богородский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Большеболдинский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pt"/>
              </w:rPr>
              <w:t>Большемурашкинский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Бутурлинский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Вадский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Варнавинский муниципальный округ*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Вачский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Ветлужский муниципальный округ*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Вознесенский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Володарский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Воскресенский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right="380"/>
              <w:jc w:val="right"/>
            </w:pPr>
            <w:r>
              <w:rPr>
                <w:rStyle w:val="11pt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Гагинский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Воротынский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Арзамас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74</w:t>
            </w:r>
          </w:p>
        </w:tc>
      </w:tr>
    </w:tbl>
    <w:p w:rsidR="00E75A18" w:rsidRDefault="00E75A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994"/>
        <w:gridCol w:w="850"/>
        <w:gridCol w:w="994"/>
        <w:gridCol w:w="994"/>
        <w:gridCol w:w="1066"/>
      </w:tblGrid>
      <w:tr w:rsidR="00E75A1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11pt"/>
              </w:rPr>
              <w:t>Оцените уровень организации газоснабжения в Вашем населенном пункте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1 -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очень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1pt"/>
              </w:rPr>
              <w:t>плохо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11pt"/>
              </w:rPr>
              <w:t>5 -</w:t>
            </w:r>
          </w:p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11pt"/>
              </w:rPr>
              <w:t>отлично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Бор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Выкса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Дзержинск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Кулебаки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Нижний Новгород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59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Первомайск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Саров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Чкаловск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Шахунья*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Навашинский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Перевозский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Семеновский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59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Сокольский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59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Городецкий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1pt"/>
              </w:rPr>
              <w:t>Дальнеконстантиновский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Дивеевский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Княгининский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Ковернинский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Краснобаковский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Краснооктябрьский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Кстовский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Лукояновский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Лысковский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Павловский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Пильнинский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Починковский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Сергачский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Сеченовский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Сосновский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Спасский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50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Тонкинский муниципальный округ*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Тоншаевский муниципальный округ*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Уренский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67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Шарангский муниципальный округ*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E75A18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Шатковский муниципальный округ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715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11pt"/>
              </w:rPr>
              <w:t>80</w:t>
            </w:r>
          </w:p>
        </w:tc>
      </w:tr>
    </w:tbl>
    <w:p w:rsidR="00E75A18" w:rsidRDefault="00DA4282">
      <w:pPr>
        <w:pStyle w:val="32"/>
        <w:framePr w:w="9715" w:wrap="notBeside" w:vAnchor="text" w:hAnchor="text" w:xAlign="center" w:y="1"/>
        <w:shd w:val="clear" w:color="auto" w:fill="auto"/>
        <w:spacing w:line="180" w:lineRule="exact"/>
      </w:pPr>
      <w:r>
        <w:t>* Отсутствует газоснабжение</w:t>
      </w:r>
    </w:p>
    <w:p w:rsidR="00E75A18" w:rsidRDefault="00E75A18">
      <w:pPr>
        <w:rPr>
          <w:sz w:val="2"/>
          <w:szCs w:val="2"/>
        </w:rPr>
      </w:pPr>
    </w:p>
    <w:p w:rsidR="00E75A18" w:rsidRDefault="00DA4282">
      <w:pPr>
        <w:pStyle w:val="23"/>
        <w:framePr w:w="9509" w:wrap="notBeside" w:vAnchor="text" w:hAnchor="text" w:xAlign="center" w:y="1"/>
        <w:shd w:val="clear" w:color="auto" w:fill="auto"/>
        <w:spacing w:after="0" w:line="274" w:lineRule="exact"/>
      </w:pPr>
      <w:r>
        <w:lastRenderedPageBreak/>
        <w:t>Таблица 7.</w:t>
      </w:r>
    </w:p>
    <w:p w:rsidR="00A203F9" w:rsidRDefault="00A203F9">
      <w:pPr>
        <w:pStyle w:val="23"/>
        <w:framePr w:w="9509" w:wrap="notBeside" w:vAnchor="text" w:hAnchor="text" w:xAlign="center" w:y="1"/>
        <w:shd w:val="clear" w:color="auto" w:fill="auto"/>
        <w:spacing w:after="0" w:line="274" w:lineRule="exact"/>
      </w:pPr>
    </w:p>
    <w:p w:rsidR="00E75A18" w:rsidRDefault="00DA4282" w:rsidP="00A203F9">
      <w:pPr>
        <w:pStyle w:val="a9"/>
        <w:framePr w:w="9509" w:wrap="notBeside" w:vAnchor="text" w:hAnchor="text" w:xAlign="center" w:y="1"/>
        <w:shd w:val="clear" w:color="auto" w:fill="auto"/>
        <w:tabs>
          <w:tab w:val="left" w:leader="underscore" w:pos="7382"/>
        </w:tabs>
        <w:spacing w:before="0" w:line="274" w:lineRule="exact"/>
        <w:jc w:val="center"/>
      </w:pPr>
      <w:r>
        <w:t xml:space="preserve">Число жителей Нижегородской области, </w:t>
      </w:r>
      <w:r>
        <w:rPr>
          <w:rStyle w:val="aa"/>
          <w:b/>
          <w:bCs/>
        </w:rPr>
        <w:t xml:space="preserve">принявших участие в </w:t>
      </w:r>
      <w:r>
        <w:rPr>
          <w:rStyle w:val="aa"/>
          <w:b/>
          <w:bCs/>
          <w:lang w:val="en-US" w:eastAsia="en-US" w:bidi="en-US"/>
        </w:rPr>
        <w:t>IT</w:t>
      </w:r>
      <w:r>
        <w:rPr>
          <w:rStyle w:val="aa"/>
          <w:b/>
          <w:bCs/>
        </w:rPr>
        <w:t>-опросе в 2022 году,</w:t>
      </w:r>
      <w:r w:rsidR="00A203F9">
        <w:rPr>
          <w:rStyle w:val="aa"/>
          <w:b/>
          <w:bCs/>
        </w:rPr>
        <w:t xml:space="preserve"> </w:t>
      </w:r>
      <w:r>
        <w:rPr>
          <w:rStyle w:val="aa"/>
          <w:b/>
          <w:bCs/>
        </w:rPr>
        <w:t xml:space="preserve"> чел.</w:t>
      </w:r>
    </w:p>
    <w:p w:rsidR="00A203F9" w:rsidRDefault="00A203F9">
      <w:pPr>
        <w:pStyle w:val="a9"/>
        <w:framePr w:w="9509" w:wrap="notBeside" w:vAnchor="text" w:hAnchor="text" w:xAlign="center" w:y="1"/>
        <w:shd w:val="clear" w:color="auto" w:fill="auto"/>
        <w:tabs>
          <w:tab w:val="left" w:leader="underscore" w:pos="7382"/>
        </w:tabs>
        <w:spacing w:before="0" w:line="27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8"/>
        <w:gridCol w:w="1430"/>
      </w:tblGrid>
      <w:tr w:rsidR="00E75A1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Ардатовский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401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Арзамасский муниципальный район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157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Балахнинский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20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Богородский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68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Большеболдинский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132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Большемурашкинский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57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Бутурлинский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50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Вадский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Варнавинский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Вачский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Ветлужский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Вознесенский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332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Володарский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54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Воскресенский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Гагинский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81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Воротынский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Арзамас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261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Бор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1359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Выкса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Дзержинск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853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Кулебаки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Нижний Новгород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1145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Первомайск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1527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Саров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238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Чкаловск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46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г. Шахунья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201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Навашинский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603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Перевозский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13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Семеновский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106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 Сокольский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51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Городецкий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286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Дальнеконстантиновский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Дивеевский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Княгининский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355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Ковернинский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281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Краснобаковский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27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Краснооктябрьский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254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Кстовский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111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Лукояновский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Лысковский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104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Павловский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716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Пильнинский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103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Починковский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Сергачский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40"/>
              <w:jc w:val="right"/>
            </w:pPr>
            <w:r>
              <w:rPr>
                <w:rStyle w:val="11pt"/>
              </w:rPr>
              <w:t>81</w:t>
            </w:r>
          </w:p>
        </w:tc>
      </w:tr>
    </w:tbl>
    <w:p w:rsidR="00E75A18" w:rsidRDefault="00E75A1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8"/>
        <w:gridCol w:w="1430"/>
      </w:tblGrid>
      <w:tr w:rsidR="00E75A1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lastRenderedPageBreak/>
              <w:t>Сеченовский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20"/>
              <w:jc w:val="right"/>
            </w:pPr>
            <w:r>
              <w:rPr>
                <w:rStyle w:val="11pt"/>
              </w:rPr>
              <w:t>8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Сосновский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20"/>
              <w:jc w:val="right"/>
            </w:pPr>
            <w:r>
              <w:rPr>
                <w:rStyle w:val="11pt"/>
              </w:rPr>
              <w:t>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Спасский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20"/>
              <w:jc w:val="right"/>
            </w:pPr>
            <w:r>
              <w:rPr>
                <w:rStyle w:val="11pt"/>
              </w:rPr>
              <w:t>10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Тонкинский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20"/>
              <w:jc w:val="right"/>
            </w:pPr>
            <w:r>
              <w:rPr>
                <w:rStyle w:val="11pt"/>
              </w:rPr>
              <w:t>2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Тоншаевский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20"/>
              <w:jc w:val="right"/>
            </w:pPr>
            <w:r>
              <w:rPr>
                <w:rStyle w:val="11pt"/>
              </w:rPr>
              <w:t>151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Уренский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20"/>
              <w:jc w:val="right"/>
            </w:pPr>
            <w:r>
              <w:rPr>
                <w:rStyle w:val="11pt"/>
              </w:rPr>
              <w:t>6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Шарангский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20"/>
              <w:jc w:val="right"/>
            </w:pPr>
            <w:r>
              <w:rPr>
                <w:rStyle w:val="11pt"/>
              </w:rPr>
              <w:t>97</w:t>
            </w:r>
          </w:p>
        </w:tc>
      </w:tr>
      <w:tr w:rsidR="00E75A1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1pt"/>
              </w:rPr>
              <w:t>Шатковский муниципальный округ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5A18" w:rsidRDefault="00DA4282">
            <w:pPr>
              <w:pStyle w:val="21"/>
              <w:framePr w:w="9509" w:wrap="notBeside" w:vAnchor="text" w:hAnchor="text" w:xAlign="center" w:y="1"/>
              <w:shd w:val="clear" w:color="auto" w:fill="auto"/>
              <w:spacing w:before="0" w:after="0" w:line="220" w:lineRule="exact"/>
              <w:ind w:right="120"/>
              <w:jc w:val="right"/>
            </w:pPr>
            <w:r>
              <w:rPr>
                <w:rStyle w:val="11pt"/>
              </w:rPr>
              <w:t>10</w:t>
            </w:r>
          </w:p>
        </w:tc>
      </w:tr>
    </w:tbl>
    <w:p w:rsidR="00E75A18" w:rsidRDefault="00E75A18">
      <w:pPr>
        <w:rPr>
          <w:sz w:val="2"/>
          <w:szCs w:val="2"/>
        </w:rPr>
      </w:pPr>
    </w:p>
    <w:p w:rsidR="00E75A18" w:rsidRDefault="00E75A18">
      <w:pPr>
        <w:rPr>
          <w:sz w:val="2"/>
          <w:szCs w:val="2"/>
        </w:rPr>
      </w:pPr>
    </w:p>
    <w:sectPr w:rsidR="00E75A18" w:rsidSect="00DA4282">
      <w:headerReference w:type="default" r:id="rId6"/>
      <w:type w:val="continuous"/>
      <w:pgSz w:w="11909" w:h="16838"/>
      <w:pgMar w:top="426" w:right="1008" w:bottom="635" w:left="10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1BB" w:rsidRDefault="001171BB">
      <w:r>
        <w:separator/>
      </w:r>
    </w:p>
  </w:endnote>
  <w:endnote w:type="continuationSeparator" w:id="0">
    <w:p w:rsidR="001171BB" w:rsidRDefault="0011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1BB" w:rsidRDefault="001171BB"/>
  </w:footnote>
  <w:footnote w:type="continuationSeparator" w:id="0">
    <w:p w:rsidR="001171BB" w:rsidRDefault="00117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282" w:rsidRDefault="00DA428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6pt;margin-top:32.3pt;width:12pt;height:9.6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DA4282" w:rsidRDefault="00DA4282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203F9" w:rsidRPr="00A203F9">
                  <w:rPr>
                    <w:rStyle w:val="a7"/>
                    <w:noProof/>
                  </w:rPr>
                  <w:t>1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75A18"/>
    <w:rsid w:val="001171BB"/>
    <w:rsid w:val="00954C26"/>
    <w:rsid w:val="00A203F9"/>
    <w:rsid w:val="00DA4282"/>
    <w:rsid w:val="00E7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CBAC1B"/>
  <w15:docId w15:val="{9DB982B8-BD35-4782-9312-A1F77D58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0" w:after="30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40"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2497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16701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Пользователь Windows</dc:creator>
  <cp:keywords>Бланки, шаблоны</cp:keywords>
  <cp:lastModifiedBy>Пользователь Windows</cp:lastModifiedBy>
  <cp:revision>1</cp:revision>
  <dcterms:created xsi:type="dcterms:W3CDTF">2023-01-26T11:04:00Z</dcterms:created>
  <dcterms:modified xsi:type="dcterms:W3CDTF">2023-01-26T12:19:00Z</dcterms:modified>
</cp:coreProperties>
</file>